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F66" w:rsidRPr="009A1BEA" w:rsidRDefault="00875F66" w:rsidP="009A1BEA">
      <w:pPr>
        <w:spacing w:after="0" w:line="240" w:lineRule="auto"/>
        <w:ind w:left="-993"/>
        <w:contextualSpacing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sz w:val="26"/>
          <w:szCs w:val="26"/>
        </w:rPr>
        <w:t>@1.</w:t>
      </w:r>
      <w:bookmarkStart w:id="0" w:name="_Hlk41270354"/>
    </w:p>
    <w:bookmarkEnd w:id="0"/>
    <w:p w:rsidR="00875F66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инят Закон «О таджикском языке»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Советском Союзе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августа 1990г</w:t>
      </w:r>
      <w:r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11-14 февраля 1990г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15 ноября 1972г</w:t>
      </w:r>
      <w:r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22 июля 1989г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5 октября </w:t>
      </w:r>
      <w:smartTag w:uri="urn:schemas-microsoft-com:office:smarttags" w:element="metricconverter">
        <w:smartTagPr>
          <w:attr w:name="ProductID" w:val="1990 г"/>
        </w:smartTagPr>
        <w:r w:rsidRPr="00810327">
          <w:rPr>
            <w:rFonts w:ascii="Times New Roman" w:hAnsi="Times New Roman" w:cs="Times New Roman"/>
            <w:sz w:val="26"/>
            <w:szCs w:val="26"/>
          </w:rPr>
          <w:t>1990 г</w:t>
        </w:r>
      </w:smartTag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руководства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Каххора Махкамова на должности 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Президента Республики Таджикистана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1985-</w:t>
      </w:r>
      <w:smartTag w:uri="urn:schemas-microsoft-com:office:smarttags" w:element="metricconverter">
        <w:smartTagPr>
          <w:attr w:name="ProductID" w:val="1991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1991 г</w:t>
        </w:r>
      </w:smartTag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1982-</w:t>
      </w:r>
      <w:smartTag w:uri="urn:schemas-microsoft-com:office:smarttags" w:element="metricconverter">
        <w:smartTagPr>
          <w:attr w:name="ProductID" w:val="1985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1985 г</w:t>
        </w:r>
      </w:smartTag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1961-</w:t>
      </w:r>
      <w:smartTag w:uri="urn:schemas-microsoft-com:office:smarttags" w:element="metricconverter">
        <w:smartTagPr>
          <w:attr w:name="ProductID" w:val="1982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1982 г</w:t>
        </w:r>
      </w:smartTag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1946-</w:t>
      </w:r>
      <w:smartTag w:uri="urn:schemas-microsoft-com:office:smarttags" w:element="metricconverter">
        <w:smartTagPr>
          <w:attr w:name="ProductID" w:val="1956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1956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1994-1997 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@3.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в каком году был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образован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ы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дискуссионный клуб «Ру ба ру» («Лицом к лицу»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) и «Растохез»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Таджикской ССР?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1991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1989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1990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1992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1988г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@4.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принята «Декларация о государственной независимости Республики Таджикистан»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марта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1924г;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августа 1990г;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апреля 1994г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6 ноября 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@5.</w:t>
      </w:r>
    </w:p>
    <w:p w:rsidR="00875F66" w:rsidRDefault="00970D6B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был инициатором перестройки в СССР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Ю. В. Андропов;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М. С. Горбачёв;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В. И. Ленин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Л. И. Брежнев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Б. Ельцин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@6.</w:t>
      </w:r>
    </w:p>
    <w:p w:rsidR="00875F66" w:rsidRDefault="009451AB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Когда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произошел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«Февральское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событие» в Таджикистане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" w:name="_Hlk4170014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1990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1991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1992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1993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1980 году</w:t>
      </w:r>
      <w:r>
        <w:rPr>
          <w:rFonts w:ascii="Times New Roman" w:hAnsi="Times New Roman" w:cs="Times New Roman"/>
          <w:sz w:val="26"/>
          <w:szCs w:val="26"/>
        </w:rPr>
        <w:t>;</w:t>
      </w:r>
      <w:bookmarkStart w:id="2" w:name="_Hlk41700394"/>
      <w:bookmarkEnd w:id="1"/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@7.</w:t>
      </w:r>
    </w:p>
    <w:p w:rsidR="00875F66" w:rsidRDefault="009451AB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В 1990 г. </w:t>
      </w:r>
      <w:r w:rsidRPr="002D4F1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кто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был </w:t>
      </w:r>
      <w:r w:rsidR="00875F66" w:rsidRPr="002D4F1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первым Президентом Республики Таджикистана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Бабаджан 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Каххар Махкамов;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Рахмон Набиев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2D4F17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Турсун Улджабоев;</w:t>
      </w:r>
    </w:p>
    <w:p w:rsidR="00875F66" w:rsidRPr="008F00A5" w:rsidRDefault="00875F66" w:rsidP="002D4F1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9353F7">
        <w:rPr>
          <w:rFonts w:ascii="Times New Roman Tj" w:hAnsi="Times New Roman Tj"/>
          <w:b/>
          <w:bCs/>
          <w:sz w:val="26"/>
          <w:szCs w:val="26"/>
        </w:rPr>
        <w:t>Определите, кто был последним руководителем Советского Союза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  <w:lang w:val="en-US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Н. С. Хрущёв;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  <w:lang w:val="en-US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И. В. Сталин;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В. И. Ленин;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М. С. Горбачёв;</w:t>
      </w:r>
    </w:p>
    <w:p w:rsidR="00875F66" w:rsidRPr="009353F7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147514">
        <w:rPr>
          <w:rFonts w:ascii="Times New Roman Tj" w:hAnsi="Times New Roman Tj"/>
          <w:sz w:val="26"/>
          <w:szCs w:val="26"/>
          <w:lang w:val="en-US"/>
        </w:rPr>
        <w:t>E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147514">
        <w:rPr>
          <w:rFonts w:ascii="Times New Roman Tj" w:hAnsi="Times New Roman Tj"/>
          <w:sz w:val="26"/>
          <w:szCs w:val="26"/>
        </w:rPr>
        <w:t>Турсун Улджабоев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8F00A5" w:rsidRDefault="00875F66" w:rsidP="009353F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</w:t>
      </w:r>
      <w:r w:rsidRPr="008F00A5">
        <w:rPr>
          <w:rFonts w:ascii="Times New Roman" w:hAnsi="Times New Roman"/>
          <w:sz w:val="26"/>
          <w:szCs w:val="26"/>
        </w:rPr>
        <w:t>.</w:t>
      </w:r>
    </w:p>
    <w:bookmarkEnd w:id="2"/>
    <w:p w:rsidR="00875F66" w:rsidRDefault="00875F66" w:rsidP="007838D3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9 сентября 1991 году была образована…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Независимая Республика Таджикистан;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3" w:name="_Hlk41700225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Таджикская Автономная Советская Социалистическая Республика;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bookmarkEnd w:id="3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Таджикская Советская Социалистическая Республика;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Государство Саманидов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Кукольная театр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0.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победил в президентских выборах в ноябре 1991 года в Таджикистане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4" w:name="_Hlk41709828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Акбаршо Искандаров;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 Рахмон;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 Набиев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 Махкамов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Ахмади Дониш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1.</w:t>
      </w:r>
    </w:p>
    <w:bookmarkEnd w:id="4"/>
    <w:p w:rsidR="00875F66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17 марта 1991 году</w:t>
      </w:r>
      <w:r w:rsidR="009451A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по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всей территории Советского Союза был проведён…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Денежная реформа;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Референдум «О дальнейшей судьбе СССР»;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Независимости Республика Таджикистан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Праздник Навруза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Республиканская конференция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2.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был образован - </w:t>
      </w:r>
      <w:r w:rsidR="009451A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Содружество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Независимых Государств (СНГ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декабре 1991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ноябре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апреле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марте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январе 1925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3.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7EA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Сожжено, уничтожено и разграблено более 100 объектов торговли и государственных учреждений. Ущерб составил 51 млн. рублей. О последствиях каких событий в Таджикистане идёт речь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июньских событиях 1993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«Февральских кровавых событиях» 1990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майских событиях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сентябрьских событиях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147514">
        <w:rPr>
          <w:rFonts w:ascii="Times New Roman" w:hAnsi="Times New Roman" w:cs="Times New Roman"/>
          <w:sz w:val="26"/>
          <w:szCs w:val="26"/>
          <w:lang w:eastAsia="ru-RU"/>
        </w:rPr>
        <w:t>Республиканская конференция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B87EA9" w:rsidRDefault="00875F66" w:rsidP="00B87E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4.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7EA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10 августа 1990 года была образована…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Народная Демократическая Партия Таджикистана;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Национальный Музей Таджикистана;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Национальная Библиотека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Демократическая Партия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147514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Аграрная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Партия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B87EA9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5.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D74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в городе Душанбе был </w:t>
      </w:r>
      <w:r w:rsidR="00AA3F4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снес</w:t>
      </w:r>
      <w:r w:rsidRPr="00ED74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ен монумент В. И. Ленина?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21-22 сентября 1991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5 мая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5 апреля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24 августа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B310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147514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Аграрная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Партия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ED742B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6.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D74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24 ноября 1991 год</w:t>
      </w:r>
      <w:r w:rsidR="00AA3F4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</w:t>
      </w:r>
      <w:r w:rsidRPr="00ED74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какой из этих событии произошёл в Республике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была создана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 xml:space="preserve"> национальная армия Республики Таджикистан;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митинг, демонстра</w:t>
      </w:r>
      <w:r>
        <w:rPr>
          <w:rFonts w:ascii="Times New Roman" w:hAnsi="Times New Roman" w:cs="Times New Roman"/>
          <w:sz w:val="26"/>
          <w:szCs w:val="26"/>
          <w:lang w:eastAsia="ru-RU"/>
        </w:rPr>
        <w:t>ции;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всенародные президентские выборы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военный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парад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82EAE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был принят Конституция Таджикистан;</w:t>
      </w:r>
    </w:p>
    <w:p w:rsidR="00875F66" w:rsidRPr="00F541BB" w:rsidRDefault="00875F66" w:rsidP="00F541B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гражданской войны в </w:t>
      </w:r>
      <w:bookmarkStart w:id="5" w:name="_Hlk41704105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Республике Таджикистан</w:t>
      </w:r>
      <w:bookmarkEnd w:id="5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1992-1997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1985-1991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1986-1990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1997-2000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1924-1922 гг</w:t>
      </w:r>
      <w:r>
        <w:rPr>
          <w:rFonts w:ascii="Times New Roman" w:hAnsi="Times New Roman" w:cs="Times New Roman"/>
          <w:sz w:val="26"/>
          <w:szCs w:val="26"/>
        </w:rPr>
        <w:t>;</w:t>
      </w:r>
      <w:bookmarkStart w:id="6" w:name="_Hlk41704444"/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@18.</w:t>
      </w:r>
    </w:p>
    <w:p w:rsidR="00875F66" w:rsidRPr="000B31AF" w:rsidRDefault="00AA3F48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B31A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Для защиты конституционного строя в Таджикистане когда </w:t>
      </w:r>
      <w:r w:rsidR="00875F66" w:rsidRPr="000B31A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начались митинги на площади «Озоди» в городе Душанбе?</w:t>
      </w:r>
    </w:p>
    <w:p w:rsidR="00875F66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марта 1990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26 марта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апреля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мая 1993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 января 1970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9.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 Таджикистане было создано «Правительство национального примирения»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7" w:name="_Hlk4171110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10 мая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апреля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 1991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1997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21 марта 1987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bookmarkEnd w:id="6"/>
      <w:bookmarkEnd w:id="7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8" w:name="_Hlk41753681"/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@20.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57A9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 мая 1992 году началась…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ледниковый период в Таджикистане;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наводнение и землетрясение в Республики Таджикистан;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аграрная реформа в Таджикистане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 xml:space="preserve">гражданская война в </w:t>
      </w:r>
      <w:bookmarkStart w:id="9" w:name="_Hlk41703798"/>
      <w:r w:rsidRPr="00E57A9F">
        <w:rPr>
          <w:rFonts w:ascii="Times New Roman" w:hAnsi="Times New Roman" w:cs="Times New Roman"/>
          <w:sz w:val="26"/>
          <w:szCs w:val="26"/>
          <w:lang w:eastAsia="ru-RU"/>
        </w:rPr>
        <w:t>Республике Таджикистан</w:t>
      </w:r>
      <w:bookmarkEnd w:id="9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строительство Рагунский ГЭС</w:t>
      </w:r>
      <w:r w:rsidRPr="00F82EAE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@21.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D46D05">
        <w:rPr>
          <w:rFonts w:ascii="Times New Roman Tj" w:hAnsi="Times New Roman Tj"/>
          <w:b/>
          <w:bCs/>
          <w:sz w:val="26"/>
          <w:szCs w:val="26"/>
        </w:rPr>
        <w:t>Определите основную причину начала гражданской войны в Таджикистане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образование Партии Исламского Возрождения Таджикистана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убийство генерального прокурора республики Нурулло Хувайдуллаева;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конец холодной войны;</w:t>
      </w:r>
      <w:r>
        <w:rPr>
          <w:rFonts w:ascii="Times New Roman Tj" w:hAnsi="Times New Roman Tj"/>
          <w:sz w:val="26"/>
          <w:szCs w:val="26"/>
        </w:rPr>
        <w:t xml:space="preserve">     </w:t>
      </w:r>
      <w:r w:rsidRPr="00D46D05">
        <w:rPr>
          <w:rFonts w:ascii="Times New Roman Tj" w:hAnsi="Times New Roman Tj"/>
          <w:sz w:val="26"/>
          <w:szCs w:val="26"/>
        </w:rPr>
        <w:t xml:space="preserve"> 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борьба между региональными элитами страны за захват власти и ресурсов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CE6D91">
        <w:rPr>
          <w:rFonts w:ascii="Times New Roman Tj" w:hAnsi="Times New Roman Tj"/>
          <w:sz w:val="26"/>
          <w:szCs w:val="26"/>
          <w:lang w:val="en-US"/>
        </w:rPr>
        <w:t>E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CE6D91">
        <w:rPr>
          <w:rFonts w:ascii="Times New Roman Tj" w:hAnsi="Times New Roman Tj"/>
          <w:sz w:val="26"/>
          <w:szCs w:val="26"/>
        </w:rPr>
        <w:t>аграрная реформа в Таджикистане;</w:t>
      </w:r>
    </w:p>
    <w:p w:rsidR="00875F66" w:rsidRPr="00D46D05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 xml:space="preserve">@22. 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D46D05">
        <w:rPr>
          <w:rFonts w:ascii="Times New Roman Tj" w:hAnsi="Times New Roman Tj"/>
          <w:b/>
          <w:bCs/>
          <w:sz w:val="26"/>
          <w:szCs w:val="26"/>
        </w:rPr>
        <w:t xml:space="preserve">На сколько периодов делится </w:t>
      </w:r>
      <w:bookmarkStart w:id="10" w:name="_Hlk41704313"/>
      <w:r w:rsidRPr="00D46D05">
        <w:rPr>
          <w:rFonts w:ascii="Times New Roman Tj" w:hAnsi="Times New Roman Tj"/>
          <w:b/>
          <w:bCs/>
          <w:sz w:val="26"/>
          <w:szCs w:val="26"/>
        </w:rPr>
        <w:t>гражданская война в Республике Таджикистан</w:t>
      </w:r>
      <w:bookmarkEnd w:id="10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восемь периодов;</w:t>
      </w:r>
      <w:r>
        <w:rPr>
          <w:rFonts w:ascii="Times New Roman Tj" w:hAnsi="Times New Roman Tj"/>
          <w:sz w:val="26"/>
          <w:szCs w:val="26"/>
        </w:rPr>
        <w:t xml:space="preserve">   ;</w:t>
      </w:r>
    </w:p>
    <w:p w:rsidR="00875F66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три периода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пять периодов;</w:t>
      </w:r>
      <w:r>
        <w:rPr>
          <w:rFonts w:ascii="Times New Roman Tj" w:hAnsi="Times New Roman Tj"/>
          <w:sz w:val="26"/>
          <w:szCs w:val="26"/>
        </w:rPr>
        <w:t xml:space="preserve">     ;</w:t>
      </w:r>
    </w:p>
    <w:p w:rsidR="00875F66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десять периодов;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на шесть период;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@23.</w:t>
      </w:r>
    </w:p>
    <w:p w:rsidR="00875F66" w:rsidRDefault="00875F66" w:rsidP="00986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9863F7">
        <w:rPr>
          <w:rFonts w:ascii="Times New Roman Tj" w:hAnsi="Times New Roman Tj"/>
          <w:b/>
          <w:bCs/>
          <w:sz w:val="26"/>
          <w:szCs w:val="26"/>
        </w:rPr>
        <w:t>26 марта 1992 года начало митингов и демонстраций против власти на площади……города Душанбе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863F7">
        <w:rPr>
          <w:rFonts w:ascii="Times New Roman Tj" w:hAnsi="Times New Roman Tj"/>
          <w:sz w:val="26"/>
          <w:szCs w:val="26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863F7">
        <w:rPr>
          <w:rFonts w:ascii="Times New Roman Tj" w:hAnsi="Times New Roman Tj"/>
          <w:sz w:val="26"/>
          <w:szCs w:val="26"/>
        </w:rPr>
        <w:t>«650 Москвы»;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863F7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863F7">
        <w:rPr>
          <w:rFonts w:ascii="Times New Roman Tj" w:hAnsi="Times New Roman Tj"/>
          <w:sz w:val="26"/>
          <w:szCs w:val="26"/>
        </w:rPr>
        <w:t>«Шахидон»;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863F7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863F7">
        <w:rPr>
          <w:rFonts w:ascii="Times New Roman Tj" w:hAnsi="Times New Roman Tj"/>
          <w:sz w:val="26"/>
          <w:szCs w:val="26"/>
        </w:rPr>
        <w:t>«Озоди»;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863F7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863F7">
        <w:rPr>
          <w:rFonts w:ascii="Times New Roman Tj" w:hAnsi="Times New Roman Tj"/>
          <w:sz w:val="26"/>
          <w:szCs w:val="26"/>
        </w:rPr>
        <w:t>«Победы»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CE6D91">
        <w:rPr>
          <w:rFonts w:ascii="Times New Roman Tj" w:hAnsi="Times New Roman Tj"/>
          <w:sz w:val="26"/>
          <w:szCs w:val="26"/>
        </w:rPr>
        <w:t>«Шахидон»</w:t>
      </w:r>
      <w:r>
        <w:rPr>
          <w:rFonts w:ascii="Times New Roman Tj" w:hAnsi="Times New Roman Tj"/>
          <w:sz w:val="26"/>
          <w:szCs w:val="26"/>
        </w:rPr>
        <w:t>, «Озоди»</w:t>
      </w:r>
      <w:r w:rsidRPr="00CE6D91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</w:rPr>
        <w:t xml:space="preserve">  </w:t>
      </w:r>
      <w:r w:rsidRPr="009863F7">
        <w:rPr>
          <w:rFonts w:ascii="Times New Roman Tj" w:hAnsi="Times New Roman Tj"/>
          <w:sz w:val="26"/>
          <w:szCs w:val="26"/>
        </w:rPr>
        <w:t xml:space="preserve"> 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6E56C3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@24.</w:t>
      </w:r>
    </w:p>
    <w:bookmarkEnd w:id="8"/>
    <w:p w:rsidR="00875F66" w:rsidRDefault="00875F66" w:rsidP="008808D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Президент Республики Таджикистан 7 сентября 1992 года под давлением оппозиционных сил был отстранён от должности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1" w:name="_Hlk41798867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Джабор Расулов;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Турсун Улджабоев;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 Набиев;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 Махкамов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Ходи Кенджаев;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@25.</w:t>
      </w:r>
    </w:p>
    <w:bookmarkEnd w:id="11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где произошла 16 сессия Верховного Совета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ноябре-декабре 1992г. в Худжанде;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апреле-мае 1992г. в Душанбе;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феврале-марте 1992г. в Хороге;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август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е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1993г. в Бохтаре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в сентябре </w:t>
      </w:r>
      <w:smartTag w:uri="urn:schemas-microsoft-com:office:smarttags" w:element="metricconverter">
        <w:smartTagPr>
          <w:attr w:name="ProductID" w:val="1998 г"/>
        </w:smartTagPr>
        <w:r w:rsidRPr="00810327">
          <w:rPr>
            <w:rFonts w:ascii="Times New Roman" w:hAnsi="Times New Roman" w:cs="Times New Roman"/>
            <w:sz w:val="26"/>
            <w:szCs w:val="26"/>
          </w:rPr>
          <w:t>1998 г</w:t>
        </w:r>
      </w:smartTag>
      <w:r w:rsidRPr="00810327">
        <w:rPr>
          <w:rFonts w:ascii="Times New Roman" w:hAnsi="Times New Roman" w:cs="Times New Roman"/>
          <w:sz w:val="26"/>
          <w:szCs w:val="26"/>
        </w:rPr>
        <w:t>. в Лондоне;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@26.</w:t>
      </w:r>
    </w:p>
    <w:p w:rsidR="00875F66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946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день открытия XVI Сессии Верховного Совета в городе Худжанде из 230 народных депутатов сколько из них присутствовали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200 человек;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150 человек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 xml:space="preserve">193 </w:t>
      </w:r>
      <w:bookmarkStart w:id="12" w:name="_Hlk41711699"/>
      <w:r w:rsidRPr="0009464D">
        <w:rPr>
          <w:rFonts w:ascii="Times New Roman" w:hAnsi="Times New Roman" w:cs="Times New Roman"/>
          <w:sz w:val="26"/>
          <w:szCs w:val="26"/>
          <w:lang w:eastAsia="ru-RU"/>
        </w:rPr>
        <w:t>человек</w:t>
      </w:r>
      <w:bookmarkEnd w:id="12"/>
      <w:r w:rsidRPr="0009464D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230 человек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09464D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50 человек;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09464D" w:rsidRDefault="00875F66" w:rsidP="0009464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@27.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Эмомали Рахмон был избран Председателем Верховного Совета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 ноября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1999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18 июля 1997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января 1997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 xml:space="preserve">@28.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6AAA">
        <w:rPr>
          <w:rFonts w:ascii="Times New Roman" w:hAnsi="Times New Roman" w:cs="Times New Roman"/>
          <w:b/>
          <w:bCs/>
          <w:sz w:val="26"/>
          <w:szCs w:val="26"/>
        </w:rPr>
        <w:t>«Свою работу я начну с установления мира и единства в республике….». Эти слова кому принадлежат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13" w:name="_Hlk41753234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Первого секретаря ЦК КП Таджикской ССР-Джабора Расулова в 1980г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 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первого президента республики – Каххора Махкамова в 1990г</w:t>
      </w:r>
      <w:r>
        <w:rPr>
          <w:rFonts w:ascii="Times New Roman" w:hAnsi="Times New Roman" w:cs="Times New Roman"/>
          <w:sz w:val="26"/>
          <w:szCs w:val="26"/>
          <w:lang w:eastAsia="ru-RU"/>
        </w:rPr>
        <w:t>;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генерального прокурора республики – НуруллоХувайдуллоева в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Лидер Нации –Эмомали Рахмона в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66AAA" w:rsidRDefault="00875F66" w:rsidP="00F76C7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основоположника государства Саманидов –Исмаил Самани;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@29.</w:t>
      </w:r>
    </w:p>
    <w:bookmarkEnd w:id="13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Республика Таджикистан становится членом ООН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4" w:name="_Hlk4170113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25 декабря 1991г</w:t>
      </w:r>
      <w:r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 декабря 1993г</w:t>
      </w:r>
      <w:r>
        <w:rPr>
          <w:rFonts w:ascii="Times New Roman" w:hAnsi="Times New Roman" w:cs="Times New Roman"/>
          <w:sz w:val="26"/>
          <w:szCs w:val="26"/>
          <w:lang w:eastAsia="ru-RU"/>
        </w:rPr>
        <w:t>;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марта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26 февраля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7 марта </w:t>
      </w:r>
      <w:smartTag w:uri="urn:schemas-microsoft-com:office:smarttags" w:element="metricconverter">
        <w:smartTagPr>
          <w:attr w:name="ProductID" w:val="1945 г"/>
        </w:smartTagPr>
        <w:r w:rsidRPr="00810327">
          <w:rPr>
            <w:rFonts w:ascii="Times New Roman" w:hAnsi="Times New Roman" w:cs="Times New Roman"/>
            <w:sz w:val="26"/>
            <w:szCs w:val="26"/>
          </w:rPr>
          <w:t>1945 г</w:t>
        </w:r>
      </w:smartTag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@30.</w:t>
      </w:r>
    </w:p>
    <w:bookmarkEnd w:id="14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«Дорогие соотечественники, возвращайтесь на Родину! Ваши дома принадлежат только вам! Вас ждёт родной дом, земля, сады, школы! Вы - таджики, и вас ждёт Таджикистан».</w:t>
      </w:r>
      <w:r w:rsidRPr="00810327">
        <w:rPr>
          <w:rFonts w:ascii="Times New Roman" w:hAnsi="Times New Roman" w:cs="Times New Roman"/>
          <w:b/>
          <w:bCs/>
          <w:sz w:val="26"/>
          <w:szCs w:val="26"/>
        </w:rPr>
        <w:t xml:space="preserve"> Эти слова кому принадлежат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Лидера Нации - Эмомали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Рахмона в 1993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бывшего мера города Душанбе – Махмадсаида Убайдуллоева в 2013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генерального прокурора республики – Нурулло Хувайдуллоева в 1992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Первого секретаря ЦК КП Таджикской ССР –Турсун Улджабоева в 1957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слова Президента Академии наука – Фархода Рахими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@31.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впервые Председатель Верховного Совета Республики Таджикистан - Эмомали Рахмон с докладом выступил с трибуны Организации Объединённых Наций (ООН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15" w:name="_Hlk41873645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29 сентября 1993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 1991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1997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10 октября 2001 года;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bookmarkEnd w:id="15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@32.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Народ</w:t>
      </w:r>
      <w:r w:rsidR="00AA3F4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но-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Демократическая Партия Таджикистан</w:t>
      </w:r>
      <w:r w:rsidR="00AA3F4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6 ноября </w:t>
      </w:r>
      <w:smartTag w:uri="urn:schemas-microsoft-com:office:smarttags" w:element="metricconverter">
        <w:smartTagPr>
          <w:attr w:name="ProductID" w:val="1994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15 июня </w:t>
      </w:r>
      <w:smartTag w:uri="urn:schemas-microsoft-com:office:smarttags" w:element="metricconverter">
        <w:smartTagPr>
          <w:attr w:name="ProductID" w:val="1996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1996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10 декабря </w:t>
      </w:r>
      <w:smartTag w:uri="urn:schemas-microsoft-com:office:smarttags" w:element="metricconverter">
        <w:smartTagPr>
          <w:attr w:name="ProductID" w:val="1994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10 августа </w:t>
      </w:r>
      <w:smartTag w:uri="urn:schemas-microsoft-com:office:smarttags" w:element="metricconverter">
        <w:smartTagPr>
          <w:attr w:name="ProductID" w:val="1990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1990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9 сентября 1989г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@33.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66AA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 19 по 22 декабря 1993 году с официальным визитом прибыл в Таджикистан……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Президент Афганистана – Бурханиддин Рабани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Президент Узбекистана – Ислом Каримов;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 Казахстана </w:t>
      </w:r>
      <w:bookmarkStart w:id="16" w:name="_Hlk41800146"/>
      <w:r w:rsidRPr="00F66AAA">
        <w:rPr>
          <w:rFonts w:ascii="Times New Roman" w:hAnsi="Times New Roman" w:cs="Times New Roman"/>
          <w:sz w:val="26"/>
          <w:szCs w:val="26"/>
          <w:lang w:eastAsia="ru-RU"/>
        </w:rPr>
        <w:t>–</w:t>
      </w:r>
      <w:bookmarkEnd w:id="16"/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Нурсултан Назарбаев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Президент Российской Федерации – Борис Ельцин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639C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Президент Киргизстан Аскар Акаев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F66AAA" w:rsidRDefault="00875F66" w:rsidP="00F66AA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@34.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была принята </w:t>
      </w:r>
      <w:bookmarkStart w:id="17" w:name="_Hlk41877422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8" w:name="_Hlk4187576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19" w:name="_Hlk4372344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 марта 1937г;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февраля 1931г</w:t>
      </w:r>
      <w:bookmarkEnd w:id="19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14 апреля 1978г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E3D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14 ноября 1999 г</w:t>
      </w:r>
      <w:bookmarkEnd w:id="17"/>
      <w:bookmarkEnd w:id="18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@35.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66AA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 состоит из скольких глав и статей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16 глав и 160 статей;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10 глав и 100 статей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20 глав и 200 статей;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6D3F5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50 глав и 500 статей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из 11 глав 200 статей;</w:t>
      </w:r>
    </w:p>
    <w:p w:rsidR="00875F66" w:rsidRPr="006D3F5C" w:rsidRDefault="00875F66" w:rsidP="006D3F5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@36.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66AA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Набрав 58, 32% голосов избирателей (1,487759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, кто стал Президентом Республики Таджикистан в 1994 году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Рахман Набиев;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Каххар Махкамов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Эмомали Рахмон;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4F55B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Джаббар Расулов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Турсун Улджабоев;</w:t>
      </w:r>
    </w:p>
    <w:p w:rsidR="00875F66" w:rsidRPr="004F55B3" w:rsidRDefault="00875F66" w:rsidP="004F55B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@37.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В каком городе в 1994 году состоялся первый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в Бишкеке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Тегеране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A570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Алма-ате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Молнголии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@38.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>Кто является автором музыки «Национального гимна» Республики Таджикистан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Абдуфаттах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Одинаев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Фазлиддин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Шахобов;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Сулейман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Юдаков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Зиёдулла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Шахиди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Бозор Собир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lastRenderedPageBreak/>
        <w:t>@39.</w:t>
      </w:r>
    </w:p>
    <w:p w:rsidR="00875F66" w:rsidRDefault="00875F66" w:rsidP="008808DF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День государственного флага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20" w:name="_Hlk41872059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ноября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октября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21 января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@40.</w:t>
      </w:r>
    </w:p>
    <w:bookmarkEnd w:id="20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>Определит</w:t>
      </w:r>
      <w:r w:rsidR="00AA3F48">
        <w:rPr>
          <w:rFonts w:ascii="Times New Roman" w:hAnsi="Times New Roman" w:cs="Times New Roman"/>
          <w:b/>
          <w:sz w:val="26"/>
          <w:szCs w:val="26"/>
          <w:lang w:eastAsia="ru-RU"/>
        </w:rPr>
        <w:t>е</w:t>
      </w: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День </w:t>
      </w:r>
      <w:r w:rsidR="00AA3F4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образования </w:t>
      </w: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>Вооружённых Сил Республики Таджикистан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21 марта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23 февраля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21" w:name="_Hlk41875376"/>
    </w:p>
    <w:p w:rsidR="00875F66" w:rsidRPr="00810327" w:rsidRDefault="00875F66" w:rsidP="000E48D4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9 сентября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@41.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второй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22" w:name="_Hlk41872923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с 22 мая до 1 июня 1995г. в Алма-Ате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5-19 апреля 1994г. </w:t>
      </w:r>
      <w:r w:rsidRPr="00810327">
        <w:rPr>
          <w:rFonts w:ascii="Times New Roman" w:hAnsi="Times New Roman" w:cs="Times New Roman"/>
          <w:sz w:val="26"/>
          <w:szCs w:val="26"/>
        </w:rPr>
        <w:t>в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810327">
        <w:rPr>
          <w:rFonts w:ascii="Times New Roman" w:hAnsi="Times New Roman" w:cs="Times New Roman"/>
          <w:sz w:val="26"/>
          <w:szCs w:val="26"/>
        </w:rPr>
        <w:t>в Тегеране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 20 октября до 1 ноября 1994г. в Исламабаде</w:t>
      </w:r>
      <w:bookmarkStart w:id="23" w:name="_Hlk41878214"/>
      <w:bookmarkEnd w:id="21"/>
      <w:bookmarkEnd w:id="22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 1 сентября до 1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  <w:r w:rsidRPr="00810327">
        <w:rPr>
          <w:rFonts w:ascii="Times New Roman Tj" w:hAnsi="Times New Roman Tj" w:cs="Times New Roman Tj"/>
          <w:sz w:val="26"/>
          <w:szCs w:val="26"/>
        </w:rPr>
        <w:t>декабря 1997г. в Ташкенте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@42.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24" w:name="_Hlk41876906"/>
      <w:bookmarkEnd w:id="23"/>
      <w:r w:rsidRPr="00810327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третий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с 22 мая до 1 июня 1995г. в Алма-Ате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810327">
        <w:rPr>
          <w:rFonts w:ascii="Times New Roman" w:hAnsi="Times New Roman" w:cs="Times New Roman"/>
          <w:sz w:val="26"/>
          <w:szCs w:val="26"/>
        </w:rPr>
        <w:t>в Тегеране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5-19 апреля 1994г. </w:t>
      </w:r>
      <w:r w:rsidRPr="00810327">
        <w:rPr>
          <w:rFonts w:ascii="Times New Roman" w:hAnsi="Times New Roman" w:cs="Times New Roman"/>
          <w:sz w:val="26"/>
          <w:szCs w:val="26"/>
        </w:rPr>
        <w:t>в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CE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 20 октября до 1 ноября 1994г. в Исламабаде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 10 января до 1 февраля 1997 г. в Исфахане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@43.</w:t>
      </w:r>
    </w:p>
    <w:bookmarkEnd w:id="24"/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четвёртый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25" w:name="_Hlk41958007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5-19 апреля 1994 г. </w:t>
      </w:r>
      <w:r w:rsidRPr="00810327">
        <w:rPr>
          <w:rFonts w:ascii="Times New Roman" w:hAnsi="Times New Roman" w:cs="Times New Roman"/>
          <w:sz w:val="26"/>
          <w:szCs w:val="26"/>
        </w:rPr>
        <w:t>в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810327">
        <w:rPr>
          <w:rFonts w:ascii="Times New Roman" w:hAnsi="Times New Roman" w:cs="Times New Roman"/>
          <w:sz w:val="26"/>
          <w:szCs w:val="26"/>
        </w:rPr>
        <w:t>в Тегеране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</w:rPr>
        <w:t>20 октября до 1 ноября 1994 г. в Исламабаде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 22 мая до 1 июня 1995 г. в Алма-Ате</w:t>
      </w:r>
      <w:bookmarkEnd w:id="25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 10 января до 25 января 1999 г. в Белорусии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@44.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26" w:name="_Hlk41874901"/>
      <w:bookmarkStart w:id="27" w:name="_Hlk41876087"/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Шукурджон Зухуров,</w:t>
      </w:r>
      <w:bookmarkEnd w:id="26"/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bookmarkStart w:id="28" w:name="_Hlk41876059"/>
      <w:bookmarkEnd w:id="27"/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Мухамадсаид Убайдуллоев,</w:t>
      </w:r>
      <w:bookmarkEnd w:id="28"/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Иброхим Усмонов были членами специальной Правительственной комиссии для……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29" w:name="_Hlk41874500"/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переговоров с таджикской оппозиции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переговоров с афганскими моджахедами;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30" w:name="_Hlk41873846"/>
      <w:r w:rsidRPr="00E14AD2">
        <w:rPr>
          <w:rFonts w:ascii="Times New Roman" w:hAnsi="Times New Roman" w:cs="Times New Roman"/>
          <w:sz w:val="26"/>
          <w:szCs w:val="26"/>
          <w:lang w:eastAsia="ru-RU"/>
        </w:rPr>
        <w:t>переговоров с</w:t>
      </w:r>
      <w:bookmarkEnd w:id="30"/>
      <w:r w:rsidRPr="00E14AD2">
        <w:rPr>
          <w:rFonts w:ascii="Times New Roman" w:hAnsi="Times New Roman" w:cs="Times New Roman"/>
          <w:sz w:val="26"/>
          <w:szCs w:val="26"/>
          <w:lang w:eastAsia="ru-RU"/>
        </w:rPr>
        <w:t xml:space="preserve"> американскими бизнесменами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переговоров с духовенствами Пакистана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2B6E4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переговоров с правительство Узбекистан;</w:t>
      </w:r>
    </w:p>
    <w:p w:rsidR="00875F66" w:rsidRPr="00E14AD2" w:rsidRDefault="00875F66" w:rsidP="002B6E4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@45.</w:t>
      </w:r>
    </w:p>
    <w:bookmarkEnd w:id="29"/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Кто руководил правительственной делегацией в переговорах с таджикской оппозицией в 1-ом и 2-ом раундах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Абдулмаджид Достиев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;</w:t>
      </w:r>
    </w:p>
    <w:p w:rsidR="00875F66" w:rsidRDefault="00875F66" w:rsidP="00F242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Шукурджон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Зухуров;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Отахон Латифи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Моёншо Назаршоев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E14AD2" w:rsidRDefault="00875F66" w:rsidP="00FF510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Лоик Шерали;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@46.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B623B2">
        <w:rPr>
          <w:rFonts w:ascii="Times New Roman" w:hAnsi="Times New Roman"/>
          <w:b/>
          <w:bCs/>
          <w:sz w:val="26"/>
          <w:szCs w:val="26"/>
        </w:rPr>
        <w:t xml:space="preserve">Когда </w:t>
      </w:r>
      <w:r w:rsidR="00AA3F48">
        <w:rPr>
          <w:rFonts w:ascii="Times New Roman" w:hAnsi="Times New Roman"/>
          <w:b/>
          <w:bCs/>
          <w:sz w:val="26"/>
          <w:szCs w:val="26"/>
        </w:rPr>
        <w:t>и где родился Лидер нации Эмомали Рахмон?</w:t>
      </w:r>
    </w:p>
    <w:p w:rsidR="00AA3F48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$A) </w:t>
      </w:r>
      <w:r w:rsidR="00AA3F48" w:rsidRPr="00B623B2">
        <w:rPr>
          <w:rFonts w:ascii="Times New Roman" w:hAnsi="Times New Roman"/>
          <w:sz w:val="26"/>
          <w:szCs w:val="26"/>
          <w:shd w:val="clear" w:color="auto" w:fill="FFFFFF"/>
        </w:rPr>
        <w:t>10 августа 1990 года</w:t>
      </w:r>
      <w:r w:rsidR="00795EE7">
        <w:rPr>
          <w:rFonts w:ascii="Times New Roman" w:hAnsi="Times New Roman"/>
          <w:sz w:val="26"/>
          <w:szCs w:val="26"/>
          <w:shd w:val="clear" w:color="auto" w:fill="FFFFFF"/>
        </w:rPr>
        <w:t xml:space="preserve"> в Московском районе</w:t>
      </w:r>
      <w:r w:rsidR="00AA3F48" w:rsidRPr="00B623B2">
        <w:rPr>
          <w:rFonts w:ascii="Times New Roman" w:hAnsi="Times New Roman"/>
          <w:sz w:val="26"/>
          <w:szCs w:val="26"/>
        </w:rPr>
        <w:t>;</w:t>
      </w:r>
      <w:r w:rsidR="00AA3F48">
        <w:rPr>
          <w:rFonts w:ascii="Times New Roman" w:hAnsi="Times New Roman"/>
          <w:sz w:val="26"/>
          <w:szCs w:val="26"/>
        </w:rPr>
        <w:t xml:space="preserve">  </w:t>
      </w:r>
      <w:r w:rsidR="00AA3F48" w:rsidRPr="00B623B2">
        <w:rPr>
          <w:rFonts w:ascii="Times New Roman" w:hAnsi="Times New Roman"/>
          <w:sz w:val="26"/>
          <w:szCs w:val="26"/>
        </w:rPr>
        <w:t xml:space="preserve"> </w:t>
      </w:r>
      <w:r w:rsidR="00AA3F48">
        <w:rPr>
          <w:rFonts w:ascii="Times New Roman" w:hAnsi="Times New Roman"/>
          <w:sz w:val="26"/>
          <w:szCs w:val="26"/>
        </w:rPr>
        <w:t>;</w:t>
      </w:r>
    </w:p>
    <w:p w:rsidR="00795EE7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$</w:t>
      </w:r>
      <w:r w:rsidRPr="00B623B2"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 xml:space="preserve">) </w:t>
      </w:r>
      <w:r w:rsidR="00795EE7" w:rsidRPr="00B623B2">
        <w:rPr>
          <w:rFonts w:ascii="Times New Roman" w:hAnsi="Times New Roman"/>
          <w:sz w:val="26"/>
          <w:szCs w:val="26"/>
        </w:rPr>
        <w:t>15 сентября 1989 года</w:t>
      </w:r>
      <w:r w:rsidR="00795EE7">
        <w:rPr>
          <w:rFonts w:ascii="Times New Roman" w:hAnsi="Times New Roman"/>
          <w:sz w:val="26"/>
          <w:szCs w:val="26"/>
        </w:rPr>
        <w:t>, в г.Душанбе</w:t>
      </w:r>
      <w:r w:rsidR="00795EE7" w:rsidRPr="00B623B2">
        <w:rPr>
          <w:rFonts w:ascii="Times New Roman" w:hAnsi="Times New Roman"/>
          <w:sz w:val="26"/>
          <w:szCs w:val="26"/>
        </w:rPr>
        <w:t>;</w:t>
      </w:r>
      <w:r w:rsidR="00795EE7">
        <w:rPr>
          <w:rFonts w:ascii="Times New Roman" w:hAnsi="Times New Roman"/>
          <w:sz w:val="26"/>
          <w:szCs w:val="26"/>
        </w:rPr>
        <w:t xml:space="preserve">   </w:t>
      </w:r>
      <w:r w:rsidR="00795EE7" w:rsidRPr="00B623B2">
        <w:rPr>
          <w:rFonts w:ascii="Times New Roman" w:hAnsi="Times New Roman"/>
          <w:sz w:val="26"/>
          <w:szCs w:val="26"/>
        </w:rPr>
        <w:t xml:space="preserve"> </w:t>
      </w:r>
      <w:r w:rsidR="00795EE7">
        <w:rPr>
          <w:rFonts w:ascii="Times New Roman" w:hAnsi="Times New Roman"/>
          <w:sz w:val="26"/>
          <w:szCs w:val="26"/>
        </w:rPr>
        <w:t>;</w:t>
      </w:r>
    </w:p>
    <w:p w:rsidR="00875F66" w:rsidRPr="00795EE7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color w:val="C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$</w:t>
      </w:r>
      <w:r w:rsidRPr="00B623B2"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 xml:space="preserve">) </w:t>
      </w:r>
      <w:r w:rsidR="00795EE7" w:rsidRPr="006615DD">
        <w:rPr>
          <w:rFonts w:ascii="Times New Roman" w:hAnsi="Times New Roman"/>
          <w:color w:val="000000"/>
          <w:sz w:val="26"/>
          <w:szCs w:val="26"/>
        </w:rPr>
        <w:t>5 октября 1952 года, в Дангаринско</w:t>
      </w:r>
      <w:r w:rsidR="007D6B1E">
        <w:rPr>
          <w:rFonts w:ascii="Times New Roman" w:hAnsi="Times New Roman"/>
          <w:color w:val="000000"/>
          <w:sz w:val="26"/>
          <w:szCs w:val="26"/>
          <w:lang w:val="tg-Cyrl-TJ"/>
        </w:rPr>
        <w:t>м</w:t>
      </w:r>
      <w:r w:rsidR="00795EE7" w:rsidRPr="006615DD">
        <w:rPr>
          <w:rFonts w:ascii="Times New Roman" w:hAnsi="Times New Roman"/>
          <w:color w:val="000000"/>
          <w:sz w:val="26"/>
          <w:szCs w:val="26"/>
        </w:rPr>
        <w:t xml:space="preserve"> район</w:t>
      </w:r>
      <w:r w:rsidR="007D6B1E">
        <w:rPr>
          <w:rFonts w:ascii="Times New Roman" w:hAnsi="Times New Roman"/>
          <w:color w:val="000000"/>
          <w:sz w:val="26"/>
          <w:szCs w:val="26"/>
          <w:lang w:val="tg-Cyrl-TJ"/>
        </w:rPr>
        <w:t>е</w:t>
      </w:r>
      <w:r w:rsidR="00795EE7" w:rsidRPr="006615DD">
        <w:rPr>
          <w:rFonts w:ascii="Times New Roman" w:hAnsi="Times New Roman"/>
          <w:color w:val="000000"/>
          <w:sz w:val="26"/>
          <w:szCs w:val="26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$</w:t>
      </w:r>
      <w:r w:rsidRPr="00B623B2"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 xml:space="preserve">) </w:t>
      </w:r>
      <w:r w:rsidRPr="00B623B2">
        <w:rPr>
          <w:rFonts w:ascii="Times New Roman" w:hAnsi="Times New Roman"/>
          <w:sz w:val="26"/>
          <w:szCs w:val="26"/>
        </w:rPr>
        <w:t>10 декабря 1994 года</w:t>
      </w:r>
      <w:r w:rsidR="00795EE7">
        <w:rPr>
          <w:rFonts w:ascii="Times New Roman" w:hAnsi="Times New Roman"/>
          <w:sz w:val="26"/>
          <w:szCs w:val="26"/>
        </w:rPr>
        <w:t>, в г. Вахдате</w:t>
      </w:r>
      <w:r>
        <w:rPr>
          <w:rFonts w:ascii="Times New Roman" w:hAnsi="Times New Roman"/>
          <w:sz w:val="26"/>
          <w:szCs w:val="26"/>
        </w:rPr>
        <w:t>;</w:t>
      </w:r>
    </w:p>
    <w:p w:rsidR="00875F66" w:rsidRPr="00E14AD2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</w:t>
      </w:r>
      <w:r w:rsidR="00795EE7">
        <w:rPr>
          <w:rFonts w:ascii="Times New Roman Tj" w:hAnsi="Times New Roman Tj" w:cs="Times New Roman Tj"/>
          <w:sz w:val="26"/>
          <w:szCs w:val="26"/>
        </w:rPr>
        <w:t xml:space="preserve"> года, в район Рудаки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@47.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B63BCA">
        <w:rPr>
          <w:rFonts w:ascii="Times New Roman Tj" w:hAnsi="Times New Roman Tj"/>
          <w:b/>
          <w:bCs/>
          <w:sz w:val="26"/>
          <w:szCs w:val="26"/>
        </w:rPr>
        <w:t>10 и 11 декабря 1996 г. Президент Э. Рахмон и С. А. Нури провели в……встречу на высшем уровне. Встреча состоялась при посредничестве Президента Афганистана Б. Раббани и министра обороны этого государства Ахмадшаха Масуда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 w:rsidRPr="00B63BCA">
        <w:rPr>
          <w:rFonts w:ascii="Times New Roman Tj" w:hAnsi="Times New Roman Tj"/>
          <w:sz w:val="26"/>
          <w:szCs w:val="26"/>
          <w:lang w:val="tt-RU"/>
        </w:rPr>
        <w:t>A</w:t>
      </w:r>
      <w:r>
        <w:rPr>
          <w:rFonts w:ascii="Times New Roman Tj" w:hAnsi="Times New Roman Tj"/>
          <w:sz w:val="26"/>
          <w:szCs w:val="26"/>
          <w:lang w:val="tt-RU"/>
        </w:rPr>
        <w:t xml:space="preserve">) </w:t>
      </w:r>
      <w:r w:rsidRPr="00B63BCA">
        <w:rPr>
          <w:rFonts w:ascii="Times New Roman Tj" w:hAnsi="Times New Roman Tj"/>
          <w:sz w:val="26"/>
          <w:szCs w:val="26"/>
          <w:lang w:val="tt-RU"/>
        </w:rPr>
        <w:t>в Гарме</w:t>
      </w:r>
      <w:r w:rsidRPr="00B63BCA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 w:rsidRPr="00B63BCA">
        <w:rPr>
          <w:rFonts w:ascii="Times New Roman Tj" w:hAnsi="Times New Roman Tj"/>
          <w:sz w:val="26"/>
          <w:szCs w:val="26"/>
          <w:lang w:val="tt-RU"/>
        </w:rPr>
        <w:t>B</w:t>
      </w:r>
      <w:r>
        <w:rPr>
          <w:rFonts w:ascii="Times New Roman Tj" w:hAnsi="Times New Roman Tj"/>
          <w:sz w:val="26"/>
          <w:szCs w:val="26"/>
          <w:lang w:val="tt-RU"/>
        </w:rPr>
        <w:t xml:space="preserve">) </w:t>
      </w:r>
      <w:r w:rsidRPr="00B63BCA">
        <w:rPr>
          <w:rFonts w:ascii="Times New Roman Tj" w:hAnsi="Times New Roman Tj"/>
          <w:sz w:val="26"/>
          <w:szCs w:val="26"/>
        </w:rPr>
        <w:t>в</w:t>
      </w:r>
      <w:r w:rsidRPr="00B63BC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B63BCA">
        <w:rPr>
          <w:rFonts w:ascii="Times New Roman Tj" w:hAnsi="Times New Roman Tj"/>
          <w:sz w:val="26"/>
          <w:szCs w:val="26"/>
        </w:rPr>
        <w:t>Исламабаде;</w:t>
      </w:r>
      <w:r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 w:rsidRPr="00B63BCA">
        <w:rPr>
          <w:rFonts w:ascii="Times New Roman Tj" w:hAnsi="Times New Roman Tj"/>
          <w:sz w:val="26"/>
          <w:szCs w:val="26"/>
          <w:lang w:val="tt-RU"/>
        </w:rPr>
        <w:t>C</w:t>
      </w:r>
      <w:r>
        <w:rPr>
          <w:rFonts w:ascii="Times New Roman Tj" w:hAnsi="Times New Roman Tj"/>
          <w:sz w:val="26"/>
          <w:szCs w:val="26"/>
          <w:lang w:val="tt-RU"/>
        </w:rPr>
        <w:t xml:space="preserve">) </w:t>
      </w:r>
      <w:r w:rsidRPr="00B63BCA">
        <w:rPr>
          <w:rFonts w:ascii="Times New Roman Tj" w:hAnsi="Times New Roman Tj"/>
          <w:sz w:val="26"/>
          <w:szCs w:val="26"/>
          <w:lang w:val="tt-RU"/>
        </w:rPr>
        <w:t>в Тегеране</w:t>
      </w:r>
      <w:r w:rsidRPr="00B63BCA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 w:rsidRPr="00B63BCA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B63BCA">
        <w:rPr>
          <w:rFonts w:ascii="Times New Roman Tj" w:hAnsi="Times New Roman Tj"/>
          <w:sz w:val="26"/>
          <w:szCs w:val="26"/>
        </w:rPr>
        <w:t>в Х</w:t>
      </w:r>
      <w:r w:rsidR="00795EE7">
        <w:rPr>
          <w:rFonts w:ascii="Times New Roman Tj" w:hAnsi="Times New Roman Tj"/>
          <w:sz w:val="26"/>
          <w:szCs w:val="26"/>
        </w:rPr>
        <w:t>о</w:t>
      </w:r>
      <w:r w:rsidRPr="00B63BCA">
        <w:rPr>
          <w:rFonts w:ascii="Times New Roman Tj" w:hAnsi="Times New Roman Tj"/>
          <w:sz w:val="26"/>
          <w:szCs w:val="26"/>
        </w:rPr>
        <w:t>сдехе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FF510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Душанбе;</w:t>
      </w:r>
    </w:p>
    <w:p w:rsidR="00875F66" w:rsidRPr="00E14AD2" w:rsidRDefault="00875F66" w:rsidP="00BE224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@48.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Шанхайская организация сотрудничества (ШОС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  <w:bookmarkStart w:id="31" w:name="_Hlk41960335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в 1997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>в 1996 году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>в 1992 году</w:t>
      </w:r>
      <w:bookmarkEnd w:id="31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@49.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«Общее соглашение об установлении мира и национального согласия в Таджикистане» где было подписано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Афганистане;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Узбекистане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России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Иране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Ашкабаде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@50.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в каком городе состоялся шестой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32" w:name="_Hlk42045762"/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33" w:name="_Hlk41960403"/>
      <w:r w:rsidRPr="00867FA1">
        <w:rPr>
          <w:rFonts w:ascii="Times New Roman" w:hAnsi="Times New Roman" w:cs="Times New Roman"/>
          <w:sz w:val="26"/>
          <w:szCs w:val="26"/>
          <w:lang w:eastAsia="ru-RU"/>
        </w:rPr>
        <w:t>5-19 января 1997г. в Тегеране;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bookmarkEnd w:id="33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10-11 декабря 1995г. в Хусдехе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5-19 апреля 1994г. в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20 октября до 1 ноября 1994г. в Исламабаде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F510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Ташкенте;</w:t>
      </w:r>
    </w:p>
    <w:p w:rsidR="00875F66" w:rsidRPr="00867FA1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@51.</w:t>
      </w:r>
    </w:p>
    <w:bookmarkEnd w:id="32"/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С 18 по 21 февраля 1997 г. в иранском городе Мешхед</w:t>
      </w:r>
      <w:r w:rsidR="00795EE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е</w:t>
      </w: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сост</w:t>
      </w:r>
      <w:r w:rsidR="00795EE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оялос</w:t>
      </w: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ь очередная встреча…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Ходжи Акбар Тураджонзоды с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Талбак Назаровым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bookmarkStart w:id="34" w:name="_Hlk41959931"/>
      <w:r w:rsidR="00795EE7"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Республики Таджикистан Э. Рахмона и </w:t>
      </w:r>
      <w:bookmarkEnd w:id="34"/>
      <w:r w:rsidRPr="00867FA1">
        <w:rPr>
          <w:rFonts w:ascii="Times New Roman" w:hAnsi="Times New Roman" w:cs="Times New Roman"/>
          <w:sz w:val="26"/>
          <w:szCs w:val="26"/>
          <w:lang w:eastAsia="ru-RU"/>
        </w:rPr>
        <w:t>лидер ОТО С. А. Нури;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="00795EE7"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Республики Таджикистан Э. Рахмона с таджикскими беженцами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795EE7"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Республики Таджикистан Э. Рахмона с таджикскими крестьянами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1F01B5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="00795EE7"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Республики Таджикистан Э. </w:t>
      </w:r>
      <w:r>
        <w:rPr>
          <w:rFonts w:ascii="Times New Roman" w:hAnsi="Times New Roman" w:cs="Times New Roman"/>
          <w:sz w:val="26"/>
          <w:szCs w:val="26"/>
          <w:lang w:eastAsia="ru-RU"/>
        </w:rPr>
        <w:t>Рахмона с таджикским интеллигенция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67FA1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@52.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в каком городе состоялся седьмой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35" w:name="_Hlk41960779"/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5-19 апреля 1994г. в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bookmarkEnd w:id="35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22 мая до 1 июня 1995г. в Алма-Ате;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26 февраля по 8 марта 1997г. в Москве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10-11 декабря 1995г. в Хусдехе;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1F01B5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67FA1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@53.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в каком городе состоялся восьмой раунд межтаджикских переговоров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36" w:name="_Hlk42043627"/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20 октября до 1 ноября 1994г. в Исламабаде;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5-19 апреля 1994г. в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26 февраля по 8 марта 1997г. в Москве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9-16 апреля 1997г. в Тегеране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1F01B5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bookmarkEnd w:id="36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67FA1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@54.</w:t>
      </w:r>
    </w:p>
    <w:p w:rsidR="00875F66" w:rsidRDefault="00795EE7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ходе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войны погибло более 150 тыс. таджиков, 1 млн. человек стали беженцами, 35 тыс. домов были сожжены, 56 тыс.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детей остались сиротами, 27 тыс.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семей остались без кормильца. О последствиях какой войны идёт речь?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Первой мировой войны;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Холодной войны;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Великой Отечественной Войны;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Гражданской войне в Республике Таджикистан</w:t>
      </w:r>
      <w:r w:rsidR="00795EE7">
        <w:rPr>
          <w:rFonts w:ascii="Times New Roman" w:hAnsi="Times New Roman" w:cs="Times New Roman"/>
          <w:sz w:val="26"/>
          <w:szCs w:val="26"/>
          <w:lang w:eastAsia="ru-RU"/>
        </w:rPr>
        <w:t>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Гражданской войне в Кубе;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@55.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bookmarkStart w:id="37" w:name="_Hlk41874317"/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урегулирование межтаджикского конфликта какие государства сыграли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большую роль</w:t>
      </w:r>
      <w:bookmarkEnd w:id="37"/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Япония, Северная Корея, Индия, Пакистан, Китай, Уругвай, Чили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Россия, Иран, Афганистан, Казахстан, Узбекистан, К</w:t>
      </w:r>
      <w:r w:rsidR="00795EE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и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ргизистан, Туркменистан;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    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США, Германия, Франция, Испания, Италия, Португалия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Болгария, Латвия, Литва, Эстония, Египет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Россия, Иран,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Эстония, Япония, Египет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@56.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Какие авторитетные международные организации внесли большой вклад в деле урегулирования межтаджикского конфликта и устоновления мира в Таджикиснане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ООН, ОБСЕ, Фонда Ага-Хан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а </w:t>
      </w:r>
      <w:r w:rsidRPr="00810327">
        <w:rPr>
          <w:rFonts w:ascii="Times New Roman" w:hAnsi="Times New Roman" w:cs="Times New Roman"/>
          <w:sz w:val="26"/>
          <w:szCs w:val="26"/>
          <w:lang w:val="en-US" w:eastAsia="ru-RU" w:bidi="fa-IR"/>
        </w:rPr>
        <w:t>IV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>, ОИК, Красный крест и другие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Всемирная Организация Здравоохранения (ВОЗ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 Фонд Сорос;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Европейский союз и Союз Независимых Государств (СНГ</w:t>
      </w:r>
      <w:r>
        <w:rPr>
          <w:rFonts w:ascii="Times New Roman" w:hAnsi="Times New Roman" w:cs="Times New Roman"/>
          <w:sz w:val="26"/>
          <w:szCs w:val="26"/>
          <w:lang w:eastAsia="ru-RU"/>
        </w:rPr>
        <w:t>);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Шанхайский организация сотрудничества (ШОС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 ЕвроАзс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lastRenderedPageBreak/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Фонд Сорос, ОБСЕ,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 Красный крест и другие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@57.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Сколько миллиард</w:t>
      </w:r>
      <w:r w:rsidR="00795EE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долларов ущерба нанесла гражданская война</w:t>
      </w:r>
      <w:r w:rsidR="00795EE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Таджикистану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(1992-1997гг.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5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30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5 млрд.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  <w:r w:rsidRPr="00810327">
        <w:rPr>
          <w:rFonts w:ascii="Times New Roman Tj" w:hAnsi="Times New Roman Tj" w:cs="Times New Roman Tj"/>
          <w:sz w:val="26"/>
          <w:szCs w:val="26"/>
        </w:rPr>
        <w:t>долларов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@58.</w:t>
      </w:r>
    </w:p>
    <w:p w:rsidR="00875F66" w:rsidRDefault="00883E2F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Какие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годы действовала </w:t>
      </w:r>
      <w:bookmarkStart w:id="38" w:name="_Hlk42044113"/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Комиссия Национального Примирения</w:t>
      </w:r>
      <w:bookmarkEnd w:id="38"/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 Таджикистане? 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39" w:name="_Hlk42048308"/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с 22 июня 1941 до 9 мая 1945 годы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</w:rPr>
        <w:t>5 до 19 апреля 1994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 5 мая 1992 до 27 июня 1997 годы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4 июля 1997 до 1 апреля 2000 годы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1992 до 1 мая 2003 годы</w:t>
      </w:r>
      <w:bookmarkEnd w:id="39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@59.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30E4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18 июля 1997 года в Таджикистане была создана…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комиссия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>для проведению Президентских выборов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bookmarkStart w:id="40" w:name="_Hlk42044299"/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«Движение национального примирения и возрождения Таджикистана»;</w:t>
      </w:r>
      <w:bookmarkEnd w:id="40"/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Комиссия Национального Примирения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спец комиссия для возвращения таджикских беженцев из Афганистана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1F01B5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национальная армия;</w:t>
      </w:r>
    </w:p>
    <w:p w:rsidR="00875F66" w:rsidRPr="00130E46" w:rsidRDefault="00875F66" w:rsidP="00130E4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@60.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руководителем «Движения национального примирения и возрождения Таджикистана»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41" w:name="_Hlk4204604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Абдулмаджид Достиев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Шукурджон Зухуров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Кохир Расул-заде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Туйчи Эрджигитов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.</w:t>
      </w:r>
    </w:p>
    <w:bookmarkEnd w:id="41"/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Бабаджан Гафуров и Садриддин Айни были удосто</w:t>
      </w:r>
      <w:r w:rsidR="00883E2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е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ны</w:t>
      </w:r>
      <w:r w:rsidR="00883E2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высокого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7 мая 2001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27 июня 2006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 сентября 2000г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@62.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22174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сентябре 1999 года праздновали в Таджикистане…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день молодёжи Таджикистана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;</w:t>
      </w:r>
    </w:p>
    <w:p w:rsidR="00875F66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1100 летие государства Саманидов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год </w:t>
      </w:r>
      <w:r w:rsidR="00883E2F">
        <w:rPr>
          <w:rFonts w:ascii="Times New Roman" w:hAnsi="Times New Roman" w:cs="Times New Roman"/>
          <w:sz w:val="26"/>
          <w:szCs w:val="26"/>
          <w:lang w:val="tt-RU" w:eastAsia="ru-RU"/>
        </w:rPr>
        <w:t>а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рийской цивилизации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3000-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лети</w:t>
      </w:r>
      <w:r w:rsidR="00883E2F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 xml:space="preserve"> города Гиссара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3D357D" w:rsidRDefault="00875F66" w:rsidP="003D357D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5500-лети</w:t>
      </w:r>
      <w:r w:rsidR="00883E2F">
        <w:rPr>
          <w:rFonts w:ascii="Times New Roman Tj" w:hAnsi="Times New Roman Tj" w:cs="Times New Roman Tj"/>
          <w:sz w:val="26"/>
          <w:szCs w:val="26"/>
        </w:rPr>
        <w:t>е</w:t>
      </w:r>
      <w:r>
        <w:rPr>
          <w:rFonts w:ascii="Times New Roman Tj" w:hAnsi="Times New Roman Tj" w:cs="Times New Roman Tj"/>
          <w:sz w:val="26"/>
          <w:szCs w:val="26"/>
        </w:rPr>
        <w:t xml:space="preserve"> Саразм;</w:t>
      </w:r>
    </w:p>
    <w:p w:rsidR="00875F66" w:rsidRPr="0022174F" w:rsidRDefault="00875F66" w:rsidP="0022174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@63.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6 ноября 1999 год в результате проведения 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Президентских выборов, кто стал 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Президентом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 Набиев;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Джабор Расулов;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 Махкамов;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Сафарали Кенджаев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@64.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была введена в республике национальная валюта – «самани»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в 1997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2001 году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@65.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Мирза Турсун-заде был удостоен</w:t>
      </w:r>
      <w:r w:rsidR="00C609E4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высокого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 xml:space="preserve">7 </w:t>
      </w:r>
      <w:bookmarkStart w:id="42" w:name="_Hlk42142423"/>
      <w:r w:rsidRPr="00810327">
        <w:rPr>
          <w:rFonts w:ascii="Times New Roman" w:hAnsi="Times New Roman" w:cs="Times New Roman"/>
          <w:sz w:val="26"/>
          <w:szCs w:val="26"/>
        </w:rPr>
        <w:t>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26 июня 2006 года</w:t>
      </w:r>
      <w:bookmarkEnd w:id="42"/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8 сентября 1997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 сентября 1990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@66.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было от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мече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 2700-летие священной книги «Авесты»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июне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майе 2000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сентябре 1999 года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сентябре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мае 1999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@67.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F877ED">
        <w:rPr>
          <w:rFonts w:ascii="Times New Roman Tj" w:hAnsi="Times New Roman Tj"/>
          <w:b/>
          <w:bCs/>
          <w:sz w:val="26"/>
          <w:szCs w:val="26"/>
        </w:rPr>
        <w:t>Жители город</w:t>
      </w:r>
      <w:r w:rsidR="00C609E4">
        <w:rPr>
          <w:rFonts w:ascii="Times New Roman Tj" w:hAnsi="Times New Roman Tj"/>
          <w:b/>
          <w:bCs/>
          <w:sz w:val="26"/>
          <w:szCs w:val="26"/>
        </w:rPr>
        <w:t>а</w:t>
      </w:r>
      <w:r w:rsidRPr="00F877ED">
        <w:rPr>
          <w:rFonts w:ascii="Times New Roman Tj" w:hAnsi="Times New Roman Tj"/>
          <w:b/>
          <w:bCs/>
          <w:sz w:val="26"/>
          <w:szCs w:val="26"/>
        </w:rPr>
        <w:t xml:space="preserve"> Душанбе в каком году начали пользоваться интернетом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 xml:space="preserve">$A) </w:t>
      </w:r>
      <w:r w:rsidRPr="00F877ED">
        <w:rPr>
          <w:rFonts w:ascii="Times New Roman Tj" w:hAnsi="Times New Roman Tj"/>
          <w:sz w:val="26"/>
          <w:szCs w:val="26"/>
        </w:rPr>
        <w:t>в 1999 году;</w:t>
      </w:r>
      <w:r>
        <w:rPr>
          <w:rFonts w:ascii="Times New Roman Tj" w:hAnsi="Times New Roman Tj"/>
          <w:sz w:val="26"/>
          <w:szCs w:val="26"/>
        </w:rPr>
        <w:t xml:space="preserve"> </w:t>
      </w:r>
      <w:r w:rsidRPr="00F877ED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F877ED">
        <w:rPr>
          <w:rFonts w:ascii="Times New Roman Tj" w:hAnsi="Times New Roman Tj"/>
          <w:sz w:val="26"/>
          <w:szCs w:val="26"/>
        </w:rPr>
        <w:t>в 2005 году;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F877ED">
        <w:rPr>
          <w:rFonts w:ascii="Times New Roman Tj" w:hAnsi="Times New Roman Tj"/>
          <w:sz w:val="26"/>
          <w:szCs w:val="26"/>
        </w:rPr>
        <w:t>в 2000 году;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F877ED">
        <w:rPr>
          <w:rFonts w:ascii="Times New Roman Tj" w:hAnsi="Times New Roman Tj"/>
          <w:sz w:val="26"/>
          <w:szCs w:val="26"/>
        </w:rPr>
        <w:t>в 2002 году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C367DA" w:rsidRDefault="00875F66" w:rsidP="00C367D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1991</w:t>
      </w:r>
      <w:r w:rsidRPr="00810327">
        <w:rPr>
          <w:rFonts w:ascii="Times New Roman Tj" w:hAnsi="Times New Roman Tj" w:cs="Times New Roman Tj"/>
          <w:sz w:val="26"/>
          <w:szCs w:val="26"/>
        </w:rPr>
        <w:t>г</w:t>
      </w:r>
      <w:r>
        <w:rPr>
          <w:rFonts w:ascii="Times New Roman Tj" w:hAnsi="Times New Roman Tj" w:cs="Times New Roman Tj"/>
          <w:sz w:val="26"/>
          <w:szCs w:val="26"/>
        </w:rPr>
        <w:t>оду;</w:t>
      </w:r>
    </w:p>
    <w:p w:rsidR="00875F66" w:rsidRPr="00810327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@68.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Республика Таджикистан вступила в Шанхайскую организацию сотрудничества (ШОС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мая 2002 г</w:t>
      </w:r>
      <w:r>
        <w:rPr>
          <w:rFonts w:ascii="Times New Roman" w:hAnsi="Times New Roman" w:cs="Times New Roman"/>
          <w:sz w:val="26"/>
          <w:szCs w:val="26"/>
          <w:lang w:eastAsia="ru-RU"/>
        </w:rPr>
        <w:t>;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16 мая 2003г</w:t>
      </w:r>
      <w:r>
        <w:rPr>
          <w:rFonts w:ascii="Times New Roman" w:hAnsi="Times New Roman" w:cs="Times New Roman"/>
          <w:sz w:val="26"/>
          <w:szCs w:val="26"/>
          <w:lang w:eastAsia="ru-RU"/>
        </w:rPr>
        <w:t>;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18 июня 2004 г</w:t>
      </w:r>
      <w:r>
        <w:rPr>
          <w:rFonts w:ascii="Times New Roman" w:hAnsi="Times New Roman" w:cs="Times New Roman"/>
          <w:sz w:val="26"/>
          <w:szCs w:val="26"/>
          <w:lang w:eastAsia="ru-RU"/>
        </w:rPr>
        <w:t>;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20 июля 2005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6 ноября 1999г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AE1E9E" w:rsidRDefault="00875F66" w:rsidP="00AE1E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@69.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Когда и где была проведена Международная </w:t>
      </w:r>
      <w:r w:rsidR="00C609E4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конференция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посвященн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ой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году «Чистой воды»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43" w:name="_Hlk42142832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 в городе Ташкенте;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2001 году в городе Тегеране;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2002 году в городе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2003 году в городе Душанбе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2018 году в городе Ашхабаде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@70.</w:t>
      </w:r>
    </w:p>
    <w:bookmarkEnd w:id="43"/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Эмомали Рахмон 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во внешней политики РТ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объявил «Политику открытых дверей»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с 2003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>с 2005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 2010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 2015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 2019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@71.</w:t>
      </w:r>
    </w:p>
    <w:p w:rsidR="00875F66" w:rsidRDefault="00C609E4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город Душанбе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согласно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постановлению ЮНЕСКО,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был удостоен премии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«Город мира»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в 2000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в 2004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2005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@72.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было отмечено 80-летн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ий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юбилей город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Душанбе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2005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2004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1999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@73.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- Нусратулла Махсум б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ыл удостоен</w:t>
      </w:r>
      <w:r w:rsidR="00C609E4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высокого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7 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9 октября 2001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D5A6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@74.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В каком году в Таджикистане праздновали три юбилея: 15-летие независимости Республики Таджикистан, 2700-летие города Куляба и Год арийской цивилизации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44" w:name="_Hlk42143550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2008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1982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lastRenderedPageBreak/>
        <w:t>@75.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«Таджики мира»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Мансур Бабаханов;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Бабаджан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Баходур Искандаров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Шириншо Шохтемур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@76.</w:t>
      </w:r>
    </w:p>
    <w:bookmarkEnd w:id="44"/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В каком году согласно Указу Президента Республики Таджикистан Эмомали Рахмона, - Шириншох Шохтемур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был удостоен</w:t>
      </w:r>
      <w:r w:rsidR="00C609E4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высокого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7 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27 июня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BF691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20 июня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  <w:r w:rsidRPr="00810327">
        <w:rPr>
          <w:rFonts w:ascii="Times New Roman Tj" w:hAnsi="Times New Roman Tj" w:cs="Times New Roman Tj"/>
          <w:sz w:val="26"/>
          <w:szCs w:val="26"/>
        </w:rPr>
        <w:t>1998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@77.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Когда было отмечено в Таджикистане 1150-летие Великого таджикского поэта - Абуабдулла Рудаки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2008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2001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@78.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завершилось строительство ГЭС Сангтуда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-1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2019г;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1970г;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2009г;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1949г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1932 г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@79.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304BF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25 августа 2008 года в город Душанбе был открыт…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международный аэропорт;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государственный Цирк;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Дворец Нации и парк Абуабдулла Рудаки;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Национальный музей Республики Таджикистан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367D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Национальн</w:t>
      </w:r>
      <w:r>
        <w:rPr>
          <w:rFonts w:ascii="Times New Roman" w:hAnsi="Times New Roman" w:cs="Times New Roman"/>
          <w:sz w:val="26"/>
          <w:szCs w:val="26"/>
          <w:lang w:eastAsia="ru-RU"/>
        </w:rPr>
        <w:t>ый библиотека Республики Таджикистан</w:t>
      </w:r>
      <w:r w:rsidRPr="00810327">
        <w:rPr>
          <w:rFonts w:ascii="Times New Roman Tj" w:hAnsi="Times New Roman Tj" w:cs="Times New Roman Tj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;</w:t>
      </w:r>
    </w:p>
    <w:p w:rsidR="00875F66" w:rsidRPr="00304BFF" w:rsidRDefault="00875F66" w:rsidP="00304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@80.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принят новый Закон Республики Таджикистан «О государственном языке Республики Таджикистан»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октября 2009г;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997г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22 июня 1989г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ноября 1979г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@81.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За какие заслуги Эмомали Рахмон был удостоен </w:t>
      </w:r>
      <w:r w:rsidR="00C609E4">
        <w:rPr>
          <w:rFonts w:ascii="Times New Roman" w:hAnsi="Times New Roman" w:cs="Times New Roman"/>
          <w:b/>
          <w:bCs/>
          <w:sz w:val="26"/>
          <w:szCs w:val="26"/>
        </w:rPr>
        <w:t xml:space="preserve">высокого </w:t>
      </w:r>
      <w:r w:rsidRPr="00810327">
        <w:rPr>
          <w:rFonts w:ascii="Times New Roman" w:hAnsi="Times New Roman" w:cs="Times New Roman"/>
          <w:b/>
          <w:bCs/>
          <w:sz w:val="26"/>
          <w:szCs w:val="26"/>
        </w:rPr>
        <w:t>звания «Герой Таджикистана»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вклад в развитии дипломатических отношений Таджикистана и России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беспримерный подвиг на пути установления мира и национального согласия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книгу «Таджики в зеркале истории»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у</w:t>
      </w:r>
      <w:bookmarkStart w:id="45" w:name="_Hlk42127693"/>
      <w:r w:rsidRPr="00810327">
        <w:rPr>
          <w:rFonts w:ascii="Times New Roman" w:hAnsi="Times New Roman" w:cs="Times New Roman"/>
          <w:sz w:val="26"/>
          <w:szCs w:val="26"/>
        </w:rPr>
        <w:t>становление мира в Афганистане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за активную деятельность в международных конференциях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@82.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33AD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праздник носит религиозный характер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Рамазан;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Сада;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Мехрган;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Навруз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Тиргон;</w:t>
      </w:r>
    </w:p>
    <w:p w:rsidR="00875F66" w:rsidRPr="00B33AD1" w:rsidRDefault="00875F66" w:rsidP="00B33A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@83.</w:t>
      </w:r>
    </w:p>
    <w:bookmarkEnd w:id="45"/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Согласно постановления ЮНЕСКО в каком году праздник «Навруз» был объявлен 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международ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ным праздником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46" w:name="_Hlk42127872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2009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1988 году</w:t>
      </w:r>
      <w:bookmarkEnd w:id="46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@84.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Кто является автором исторического произведения «Герой таджикского народа - Тимурмалик»</w:t>
      </w:r>
      <w:r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A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810327">
        <w:rPr>
          <w:rFonts w:ascii="Times New Roman" w:hAnsi="Times New Roman" w:cs="Times New Roman"/>
          <w:sz w:val="26"/>
          <w:szCs w:val="26"/>
          <w:lang w:val="tg-Cyrl-TJ"/>
        </w:rPr>
        <w:t>;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B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Садрид</w:t>
      </w:r>
      <w:r w:rsidR="00901283">
        <w:rPr>
          <w:rFonts w:ascii="Times New Roman" w:hAnsi="Times New Roman" w:cs="Times New Roman"/>
          <w:sz w:val="26"/>
          <w:szCs w:val="26"/>
        </w:rPr>
        <w:t>д</w:t>
      </w:r>
      <w:r w:rsidRPr="00810327">
        <w:rPr>
          <w:rFonts w:ascii="Times New Roman" w:hAnsi="Times New Roman" w:cs="Times New Roman"/>
          <w:sz w:val="26"/>
          <w:szCs w:val="26"/>
        </w:rPr>
        <w:t>ин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Ахмад Дониш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СотимУлуг-заде</w:t>
      </w:r>
      <w:r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Мумин Каноат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@85.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bookmarkStart w:id="47" w:name="_Hlk42220473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автора книги «Таджики в зеркале истории»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Мансур Бобохонов;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Бабаджан 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 Рахмон;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Баходур Искандаров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Бобохон Мансуров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@86.</w:t>
      </w:r>
    </w:p>
    <w:bookmarkEnd w:id="47"/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«История топорного разделения»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Геродот;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Джалол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Икрами;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Мирзо Турсун-заде;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Рахим Масов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Лоик Шерали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@87.</w:t>
      </w:r>
    </w:p>
    <w:p w:rsidR="00875F66" w:rsidRDefault="00875F66" w:rsidP="007C294F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был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введён в строй первый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  <w:r w:rsidR="0090128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грегат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Рагунский ГЭС?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2018</w:t>
      </w:r>
      <w:r>
        <w:rPr>
          <w:rFonts w:ascii="Times New Roman" w:hAnsi="Times New Roman" w:cs="Times New Roman"/>
          <w:sz w:val="26"/>
          <w:szCs w:val="26"/>
          <w:lang w:eastAsia="ru-RU"/>
        </w:rPr>
        <w:t>г;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193</w:t>
      </w:r>
      <w:r>
        <w:rPr>
          <w:rFonts w:ascii="Times New Roman" w:hAnsi="Times New Roman" w:cs="Times New Roman"/>
          <w:sz w:val="26"/>
          <w:szCs w:val="26"/>
          <w:lang w:eastAsia="ru-RU"/>
        </w:rPr>
        <w:t>7г;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lastRenderedPageBreak/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2010г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1972г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</w:t>
      </w:r>
      <w:r>
        <w:rPr>
          <w:rFonts w:ascii="Times New Roman Tj" w:hAnsi="Times New Roman Tj" w:cs="Times New Roman Tj"/>
          <w:sz w:val="26"/>
          <w:szCs w:val="26"/>
        </w:rPr>
        <w:t>49г;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@88.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была создана национальная армия Республики Таджикистан?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1994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1995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1996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2000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2A1C10" w:rsidRDefault="00875F66" w:rsidP="006E4E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@89</w:t>
      </w:r>
      <w:r w:rsidRPr="002A1C10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 w:cs="Times New Roman Tj"/>
          <w:b/>
          <w:bCs/>
          <w:sz w:val="26"/>
          <w:szCs w:val="26"/>
        </w:rPr>
        <w:t>Где наход</w:t>
      </w:r>
      <w:r w:rsidR="00901283">
        <w:rPr>
          <w:rFonts w:ascii="Times New Roman Tj" w:hAnsi="Times New Roman Tj" w:cs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 w:cs="Times New Roman Tj"/>
          <w:b/>
          <w:bCs/>
          <w:sz w:val="26"/>
          <w:szCs w:val="26"/>
        </w:rPr>
        <w:t>тся развалины древнего города Саразма</w:t>
      </w:r>
      <w:r>
        <w:rPr>
          <w:rFonts w:ascii="Times New Roman Tj" w:hAnsi="Times New Roman Tj" w:cs="Times New Roman Tj"/>
          <w:b/>
          <w:bCs/>
          <w:sz w:val="26"/>
          <w:szCs w:val="26"/>
        </w:rPr>
        <w:t>?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A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Ура-тюбе</w:t>
      </w:r>
      <w:r>
        <w:rPr>
          <w:rFonts w:ascii="Times New Roman Tj" w:hAnsi="Times New Roman Tj" w:cs="Times New Roman Tj"/>
          <w:sz w:val="26"/>
          <w:szCs w:val="26"/>
        </w:rPr>
        <w:t>; ;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B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Самарканде;</w:t>
      </w:r>
      <w:r>
        <w:rPr>
          <w:rFonts w:ascii="Times New Roman Tj" w:hAnsi="Times New Roman Tj" w:cs="Times New Roman Tj"/>
          <w:sz w:val="26"/>
          <w:szCs w:val="26"/>
        </w:rPr>
        <w:t xml:space="preserve"> ;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C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Фаргане;</w:t>
      </w:r>
      <w:r>
        <w:rPr>
          <w:rFonts w:ascii="Times New Roman Tj" w:hAnsi="Times New Roman Tj" w:cs="Times New Roman Tj"/>
          <w:sz w:val="26"/>
          <w:szCs w:val="26"/>
        </w:rPr>
        <w:t xml:space="preserve"> ;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D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Пенджекенте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367DA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Хутталяне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F00A5" w:rsidRDefault="00875F66" w:rsidP="0058193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" w:hAnsi="Times New Roman" w:cs="Times New Roman"/>
          <w:b/>
          <w:bCs/>
          <w:sz w:val="26"/>
          <w:szCs w:val="26"/>
        </w:rPr>
        <w:t>Когда был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b/>
          <w:bCs/>
          <w:sz w:val="26"/>
          <w:szCs w:val="26"/>
        </w:rPr>
        <w:t>введён в строй второй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b/>
          <w:bCs/>
          <w:sz w:val="26"/>
          <w:szCs w:val="26"/>
        </w:rPr>
        <w:t>агрегат</w:t>
      </w:r>
      <w:r w:rsidR="0090128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b/>
          <w:bCs/>
          <w:sz w:val="26"/>
          <w:szCs w:val="26"/>
        </w:rPr>
        <w:t xml:space="preserve">Рагунский ГЭС? </w:t>
      </w:r>
      <w:r>
        <w:rPr>
          <w:rFonts w:ascii="Times New Roman" w:hAnsi="Times New Roman" w:cs="Times New Roman"/>
          <w:b/>
          <w:bCs/>
          <w:sz w:val="26"/>
          <w:szCs w:val="26"/>
        </w:rPr>
        <w:t>;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1949г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начал свою работу телевидени</w:t>
      </w:r>
      <w:r w:rsidR="00901283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«Сафина»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1959г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901283" w:rsidRDefault="00901283" w:rsidP="0069568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01283">
        <w:rPr>
          <w:rFonts w:ascii="Times New Roman" w:hAnsi="Times New Roman" w:cs="Times New Roman"/>
          <w:b/>
          <w:bCs/>
          <w:sz w:val="26"/>
          <w:szCs w:val="26"/>
        </w:rPr>
        <w:t xml:space="preserve">В каком году Эмомали Рахмон избирается народным депутатом Верховного Совета Республики Таджикистан </w:t>
      </w:r>
      <w:r w:rsidRPr="00901283">
        <w:rPr>
          <w:rFonts w:ascii="Times New Roman" w:hAnsi="Times New Roman" w:cs="Times New Roman"/>
          <w:b/>
          <w:bCs/>
          <w:sz w:val="26"/>
          <w:szCs w:val="26"/>
          <w:lang w:val="en-US"/>
        </w:rPr>
        <w:t>XII</w:t>
      </w:r>
      <w:r w:rsidRPr="00901283">
        <w:rPr>
          <w:rFonts w:ascii="Times New Roman" w:hAnsi="Times New Roman" w:cs="Times New Roman"/>
          <w:b/>
          <w:bCs/>
          <w:sz w:val="26"/>
          <w:szCs w:val="26"/>
        </w:rPr>
        <w:t xml:space="preserve"> созыва</w:t>
      </w:r>
      <w:r w:rsidR="00875F66" w:rsidRPr="00901283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в </w:t>
      </w:r>
      <w:r w:rsidR="00901283">
        <w:rPr>
          <w:rFonts w:ascii="Times New Roman" w:hAnsi="Times New Roman" w:cs="Times New Roman"/>
          <w:sz w:val="26"/>
          <w:szCs w:val="26"/>
        </w:rPr>
        <w:t>1990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93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«Истиклол» (Анзоб</w:t>
      </w:r>
      <w:r>
        <w:rPr>
          <w:rFonts w:ascii="Times New Roman Tj" w:hAnsi="Times New Roman Tj"/>
          <w:b/>
          <w:bCs/>
          <w:sz w:val="26"/>
          <w:szCs w:val="26"/>
        </w:rPr>
        <w:t>) ?</w:t>
      </w:r>
    </w:p>
    <w:p w:rsidR="00875F66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23 марта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10 декабря 1937г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16 ноября 2018г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9 сентября 2019г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 сентября 1948г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6B1F">
      <w:pPr>
        <w:tabs>
          <w:tab w:val="left" w:pos="5445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94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ab/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начал свою работу телевидени</w:t>
      </w:r>
      <w:r w:rsidR="00901283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«Бахористон»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1959г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Какой год в Таджикистане</w:t>
      </w:r>
      <w:r w:rsidR="00901283">
        <w:rPr>
          <w:rFonts w:ascii="Times New Roman Tj" w:hAnsi="Times New Roman Tj"/>
          <w:b/>
          <w:bCs/>
          <w:sz w:val="26"/>
          <w:szCs w:val="26"/>
        </w:rPr>
        <w:t xml:space="preserve"> был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объяв</w:t>
      </w:r>
      <w:r w:rsidR="00901283">
        <w:rPr>
          <w:rFonts w:ascii="Times New Roman Tj" w:hAnsi="Times New Roman Tj"/>
          <w:b/>
          <w:bCs/>
          <w:sz w:val="26"/>
          <w:szCs w:val="26"/>
        </w:rPr>
        <w:t>лен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годом Абуабдулло Рудаки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1959г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начал свою работу</w:t>
      </w:r>
      <w:r w:rsidR="00901283">
        <w:rPr>
          <w:rFonts w:ascii="Times New Roman Tj" w:hAnsi="Times New Roman Tj"/>
          <w:b/>
          <w:bCs/>
          <w:sz w:val="26"/>
          <w:szCs w:val="26"/>
        </w:rPr>
        <w:t xml:space="preserve"> государственное </w:t>
      </w:r>
      <w:r w:rsidR="00A806FA">
        <w:rPr>
          <w:rFonts w:ascii="Times New Roman Tj" w:hAnsi="Times New Roman Tj"/>
          <w:b/>
          <w:bCs/>
          <w:sz w:val="26"/>
          <w:szCs w:val="26"/>
        </w:rPr>
        <w:t>учреждения</w:t>
      </w:r>
      <w:r w:rsidR="00901283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A806FA">
        <w:rPr>
          <w:rFonts w:ascii="Times New Roman Tj" w:hAnsi="Times New Roman Tj"/>
          <w:b/>
          <w:bCs/>
          <w:sz w:val="26"/>
          <w:szCs w:val="26"/>
        </w:rPr>
        <w:t>ТВ</w:t>
      </w:r>
      <w:r w:rsidR="00A806FA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«</w:t>
      </w:r>
      <w:r w:rsidR="00A806FA">
        <w:rPr>
          <w:rFonts w:ascii="Times New Roman Tj" w:hAnsi="Times New Roman Tj"/>
          <w:b/>
          <w:bCs/>
          <w:sz w:val="26"/>
          <w:szCs w:val="26"/>
        </w:rPr>
        <w:t>Ч</w:t>
      </w:r>
      <w:r w:rsidRPr="00C367DA">
        <w:rPr>
          <w:rFonts w:ascii="Times New Roman Tj" w:hAnsi="Times New Roman Tj"/>
          <w:b/>
          <w:bCs/>
          <w:sz w:val="26"/>
          <w:szCs w:val="26"/>
        </w:rPr>
        <w:t>ахоннамо»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1959г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00F6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</w:t>
      </w:r>
      <w:r w:rsidRPr="008F00A5">
        <w:rPr>
          <w:rFonts w:ascii="Times New Roman" w:hAnsi="Times New Roman"/>
          <w:sz w:val="26"/>
          <w:szCs w:val="26"/>
        </w:rPr>
        <w:t>7.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Какой год в Таджикистане </w:t>
      </w:r>
      <w:r w:rsidR="00A806FA">
        <w:rPr>
          <w:rFonts w:ascii="Times New Roman Tj" w:hAnsi="Times New Roman Tj"/>
          <w:b/>
          <w:bCs/>
          <w:sz w:val="26"/>
          <w:szCs w:val="26"/>
        </w:rPr>
        <w:t xml:space="preserve">был </w:t>
      </w:r>
      <w:r w:rsidRPr="00C367DA">
        <w:rPr>
          <w:rFonts w:ascii="Times New Roman Tj" w:hAnsi="Times New Roman Tj"/>
          <w:b/>
          <w:bCs/>
          <w:sz w:val="26"/>
          <w:szCs w:val="26"/>
        </w:rPr>
        <w:t>объяв</w:t>
      </w:r>
      <w:r w:rsidR="00A806FA">
        <w:rPr>
          <w:rFonts w:ascii="Times New Roman Tj" w:hAnsi="Times New Roman Tj"/>
          <w:b/>
          <w:bCs/>
          <w:sz w:val="26"/>
          <w:szCs w:val="26"/>
        </w:rPr>
        <w:t>лен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годом Имам</w:t>
      </w:r>
      <w:r w:rsidR="00A806F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Аъзам</w:t>
      </w:r>
      <w:r w:rsidR="00A806FA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«Шар-Шар» (Озоди</w:t>
      </w:r>
      <w:r>
        <w:rPr>
          <w:rFonts w:ascii="Times New Roman Tj" w:hAnsi="Times New Roman Tj"/>
          <w:b/>
          <w:bCs/>
          <w:sz w:val="26"/>
          <w:szCs w:val="26"/>
        </w:rPr>
        <w:t>) ?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23 марта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3 сентября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16 ноября 2018г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9 сентября 2019г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C28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 сентября 1948г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образовалась Национальный банк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100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со стороны оппозиционных сил был захвачен Президентский дворец в Таджикистане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9 сентября 2019г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9 мая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24 августа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9 сентября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31 августа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B490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</w:t>
      </w:r>
      <w:r w:rsidRPr="00C367DA">
        <w:rPr>
          <w:rFonts w:ascii="Times New Roman Tj" w:hAnsi="Times New Roman Tj"/>
          <w:sz w:val="26"/>
          <w:szCs w:val="26"/>
        </w:rPr>
        <w:t>101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Какие годы охватывает межтаджикские переговоры?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1994-1997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1997-2000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1992-1997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1939-1945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1941-1945гг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9E266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A806FA" w:rsidP="00BB0FA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Определите древне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таджикских праздников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Новый год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Навруз, Сада, Мехргон, Тиргон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Хелуин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Курбан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Рамазан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9441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</w:t>
      </w:r>
      <w:r w:rsidR="00A806FA">
        <w:rPr>
          <w:rFonts w:ascii="Times New Roman Tj" w:hAnsi="Times New Roman Tj"/>
          <w:b/>
          <w:bCs/>
          <w:sz w:val="26"/>
          <w:szCs w:val="26"/>
        </w:rPr>
        <w:t xml:space="preserve"> и где Эмомали Рахмон начал свою трудовую деятельность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E751B3">
        <w:rPr>
          <w:rFonts w:ascii="Times New Roman" w:hAnsi="Times New Roman" w:cs="Times New Roman"/>
          <w:sz w:val="26"/>
          <w:szCs w:val="26"/>
        </w:rPr>
        <w:t>в 1971 г.,</w:t>
      </w:r>
      <w:r w:rsidR="00A806FA">
        <w:rPr>
          <w:rFonts w:ascii="Times New Roman" w:hAnsi="Times New Roman" w:cs="Times New Roman"/>
          <w:sz w:val="26"/>
          <w:szCs w:val="26"/>
        </w:rPr>
        <w:t xml:space="preserve"> элек</w:t>
      </w:r>
      <w:r w:rsidR="00E751B3">
        <w:rPr>
          <w:rFonts w:ascii="Times New Roman" w:hAnsi="Times New Roman" w:cs="Times New Roman"/>
          <w:sz w:val="26"/>
          <w:szCs w:val="26"/>
        </w:rPr>
        <w:t>триком маслозавода г.Кургантюбе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1994г</w:t>
      </w:r>
      <w:r w:rsidR="00E751B3">
        <w:rPr>
          <w:rFonts w:ascii="Times New Roman" w:hAnsi="Times New Roman" w:cs="Times New Roman"/>
          <w:sz w:val="26"/>
          <w:szCs w:val="26"/>
        </w:rPr>
        <w:t xml:space="preserve">., директором совхоза Дангара; 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1990г</w:t>
      </w:r>
      <w:r w:rsidR="00E751B3">
        <w:rPr>
          <w:rFonts w:ascii="Times New Roman" w:hAnsi="Times New Roman" w:cs="Times New Roman"/>
          <w:sz w:val="26"/>
          <w:szCs w:val="26"/>
        </w:rPr>
        <w:t>., секретарь райкома г.Куляба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1996г</w:t>
      </w:r>
      <w:r w:rsidR="00E751B3">
        <w:rPr>
          <w:rFonts w:ascii="Times New Roman" w:hAnsi="Times New Roman" w:cs="Times New Roman"/>
          <w:sz w:val="26"/>
          <w:szCs w:val="26"/>
        </w:rPr>
        <w:t>., первым секретарем г.Душанбе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1997г</w:t>
      </w:r>
      <w:r w:rsidR="00E751B3">
        <w:rPr>
          <w:rFonts w:ascii="Times New Roman" w:hAnsi="Times New Roman" w:cs="Times New Roman"/>
          <w:sz w:val="26"/>
          <w:szCs w:val="26"/>
        </w:rPr>
        <w:t>., секретарем ЦК Компартии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104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в Таджикистане отмечали 2700 – </w:t>
      </w:r>
      <w:r w:rsidR="00E751B3" w:rsidRPr="00C367DA">
        <w:rPr>
          <w:rFonts w:ascii="Times New Roman Tj" w:hAnsi="Times New Roman Tj"/>
          <w:b/>
          <w:bCs/>
          <w:sz w:val="26"/>
          <w:szCs w:val="26"/>
        </w:rPr>
        <w:t>лети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я</w:t>
      </w:r>
      <w:r w:rsidR="00E751B3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город</w:t>
      </w:r>
      <w:r w:rsidR="00E751B3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Куляб</w:t>
      </w:r>
      <w:r w:rsidR="00E751B3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105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75 тыс. г</w:t>
      </w:r>
      <w:r w:rsidR="00E751B3">
        <w:rPr>
          <w:rFonts w:ascii="Times New Roman Tj" w:hAnsi="Times New Roman Tj"/>
          <w:b/>
          <w:bCs/>
          <w:sz w:val="26"/>
          <w:szCs w:val="26"/>
        </w:rPr>
        <w:t>ектар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земли который выделили для </w:t>
      </w:r>
      <w:r w:rsidR="00E751B3">
        <w:rPr>
          <w:rFonts w:ascii="Times New Roman Tj" w:hAnsi="Times New Roman Tj"/>
          <w:b/>
          <w:bCs/>
          <w:sz w:val="26"/>
          <w:szCs w:val="26"/>
        </w:rPr>
        <w:t>дехкан</w:t>
      </w:r>
      <w:r w:rsidR="007D6B1E">
        <w:rPr>
          <w:rFonts w:ascii="Times New Roman Tj" w:hAnsi="Times New Roman Tj"/>
          <w:b/>
          <w:bCs/>
          <w:sz w:val="26"/>
          <w:szCs w:val="26"/>
        </w:rPr>
        <w:t xml:space="preserve"> Таджикистана в 1995-1997 гг. </w:t>
      </w:r>
      <w:r w:rsidRPr="00C367DA">
        <w:rPr>
          <w:rFonts w:ascii="Times New Roman Tj" w:hAnsi="Times New Roman Tj"/>
          <w:b/>
          <w:bCs/>
          <w:sz w:val="26"/>
          <w:szCs w:val="26"/>
        </w:rPr>
        <w:t>как называется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«Президентский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«Правительственный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«Вакуфный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«Частный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«Государственный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D762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праз</w:t>
      </w:r>
      <w:r w:rsidR="00E751B3">
        <w:rPr>
          <w:rFonts w:ascii="Times New Roman Tj" w:hAnsi="Times New Roman Tj"/>
          <w:b/>
          <w:bCs/>
          <w:sz w:val="26"/>
          <w:szCs w:val="26"/>
        </w:rPr>
        <w:t>дновали год «Арийской цивилизац</w:t>
      </w:r>
      <w:r w:rsidRPr="00C367DA">
        <w:rPr>
          <w:rFonts w:ascii="Times New Roman Tj" w:hAnsi="Times New Roman Tj"/>
          <w:b/>
          <w:bCs/>
          <w:sz w:val="26"/>
          <w:szCs w:val="26"/>
        </w:rPr>
        <w:t>ии»?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21B3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3000 – лети</w:t>
      </w:r>
      <w:r w:rsidR="00E751B3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E751B3">
        <w:rPr>
          <w:rFonts w:ascii="Times New Roman Tj" w:hAnsi="Times New Roman Tj"/>
          <w:b/>
          <w:bCs/>
          <w:sz w:val="26"/>
          <w:szCs w:val="26"/>
        </w:rPr>
        <w:t xml:space="preserve">г. </w:t>
      </w:r>
      <w:r w:rsidRPr="00C367DA">
        <w:rPr>
          <w:rFonts w:ascii="Times New Roman Tj" w:hAnsi="Times New Roman Tj"/>
          <w:b/>
          <w:bCs/>
          <w:sz w:val="26"/>
          <w:szCs w:val="26"/>
        </w:rPr>
        <w:t>Гиссара?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C0D2D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2500 – лети</w:t>
      </w:r>
      <w:r w:rsidR="00E751B3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древн</w:t>
      </w:r>
      <w:r w:rsidR="00E751B3">
        <w:rPr>
          <w:rFonts w:ascii="Times New Roman Tj" w:hAnsi="Times New Roman Tj"/>
          <w:b/>
          <w:bCs/>
          <w:sz w:val="26"/>
          <w:szCs w:val="26"/>
        </w:rPr>
        <w:t>его города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Истаравшан</w:t>
      </w:r>
      <w:r w:rsidR="00E751B3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614E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E751B3">
        <w:rPr>
          <w:rFonts w:ascii="Times New Roman Tj" w:hAnsi="Times New Roman Tj"/>
          <w:b/>
          <w:bCs/>
          <w:sz w:val="26"/>
          <w:szCs w:val="26"/>
        </w:rPr>
        <w:t>Эмомали Рахмон избирался председателем исполкома Совета народных депутатов Кулябской области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в </w:t>
      </w:r>
      <w:r w:rsidR="00826032">
        <w:rPr>
          <w:rFonts w:ascii="Times New Roman" w:hAnsi="Times New Roman" w:cs="Times New Roman"/>
          <w:sz w:val="26"/>
          <w:szCs w:val="26"/>
          <w:lang w:val="tg-Cyrl-TJ"/>
        </w:rPr>
        <w:t>1992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3345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0B31AF" w:rsidRDefault="00826032" w:rsidP="00A3345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0B31AF">
        <w:rPr>
          <w:rFonts w:ascii="Times New Roman Tj" w:hAnsi="Times New Roman Tj"/>
          <w:b/>
          <w:bCs/>
          <w:sz w:val="26"/>
          <w:szCs w:val="26"/>
          <w:lang w:val="tg-Cyrl-TJ"/>
        </w:rPr>
        <w:t>Свя</w:t>
      </w:r>
      <w:r w:rsidRPr="000B31AF">
        <w:rPr>
          <w:rFonts w:ascii="Times New Roman Tj" w:hAnsi="Times New Roman Tj"/>
          <w:b/>
          <w:bCs/>
          <w:sz w:val="26"/>
          <w:szCs w:val="26"/>
        </w:rPr>
        <w:t>щенная религия ислам не имеет никакого отношения с международным терроризмом</w:t>
      </w:r>
      <w:r w:rsidR="00F80BF7" w:rsidRPr="00406035">
        <w:rPr>
          <w:b/>
          <w:bCs/>
          <w:sz w:val="26"/>
          <w:szCs w:val="26"/>
        </w:rPr>
        <w:t xml:space="preserve">. </w:t>
      </w:r>
      <w:bookmarkStart w:id="48" w:name="_GoBack"/>
      <w:bookmarkEnd w:id="48"/>
      <w:r w:rsidR="000B31AF" w:rsidRPr="000B31AF">
        <w:rPr>
          <w:rFonts w:ascii="Times New Roman Tj" w:hAnsi="Times New Roman Tj"/>
          <w:b/>
          <w:bCs/>
          <w:sz w:val="26"/>
          <w:szCs w:val="26"/>
        </w:rPr>
        <w:t xml:space="preserve">Эти </w:t>
      </w:r>
      <w:r w:rsidR="004C3944" w:rsidRPr="000B31AF">
        <w:rPr>
          <w:rFonts w:ascii="Times New Roman Tj" w:hAnsi="Times New Roman Tj"/>
          <w:b/>
          <w:bCs/>
          <w:sz w:val="26"/>
          <w:szCs w:val="26"/>
        </w:rPr>
        <w:t>слова кому принадлежит</w:t>
      </w:r>
      <w:r w:rsidR="00875F66" w:rsidRPr="000B31A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4C3944">
        <w:rPr>
          <w:rFonts w:ascii="Times New Roman" w:hAnsi="Times New Roman" w:cs="Times New Roman"/>
          <w:sz w:val="26"/>
          <w:szCs w:val="26"/>
        </w:rPr>
        <w:t>Эмомали Рахмону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4C3944">
        <w:rPr>
          <w:rFonts w:ascii="Times New Roman" w:hAnsi="Times New Roman" w:cs="Times New Roman"/>
          <w:sz w:val="26"/>
          <w:szCs w:val="26"/>
        </w:rPr>
        <w:t>Каххор Махкамову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4C3944">
        <w:rPr>
          <w:rFonts w:ascii="Times New Roman" w:hAnsi="Times New Roman" w:cs="Times New Roman"/>
          <w:sz w:val="26"/>
          <w:szCs w:val="26"/>
        </w:rPr>
        <w:t>Рахмон Набиеву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4C3944">
        <w:rPr>
          <w:rFonts w:ascii="Times New Roman" w:hAnsi="Times New Roman" w:cs="Times New Roman"/>
          <w:sz w:val="26"/>
          <w:szCs w:val="26"/>
        </w:rPr>
        <w:t>Джаббор Расулову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4C3944">
        <w:rPr>
          <w:rFonts w:ascii="Times New Roman" w:hAnsi="Times New Roman" w:cs="Times New Roman"/>
          <w:sz w:val="26"/>
          <w:szCs w:val="26"/>
        </w:rPr>
        <w:t>И.В. Сталину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25D9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4C3944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был</w:t>
      </w:r>
      <w:r>
        <w:rPr>
          <w:rFonts w:ascii="Times New Roman Tj" w:hAnsi="Times New Roman Tj"/>
          <w:b/>
          <w:bCs/>
          <w:sz w:val="26"/>
          <w:szCs w:val="26"/>
        </w:rPr>
        <w:t>о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принят</w:t>
      </w:r>
      <w:r>
        <w:rPr>
          <w:rFonts w:ascii="Times New Roman Tj" w:hAnsi="Times New Roman Tj"/>
          <w:b/>
          <w:bCs/>
          <w:sz w:val="26"/>
          <w:szCs w:val="26"/>
        </w:rPr>
        <w:t xml:space="preserve">а «Закон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о</w:t>
      </w:r>
      <w:r>
        <w:rPr>
          <w:rFonts w:ascii="Times New Roman Tj" w:hAnsi="Times New Roman Tj"/>
          <w:b/>
          <w:bCs/>
          <w:sz w:val="26"/>
          <w:szCs w:val="26"/>
        </w:rPr>
        <w:t>б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уп</w:t>
      </w:r>
      <w:r>
        <w:rPr>
          <w:rFonts w:ascii="Times New Roman Tj" w:hAnsi="Times New Roman Tj"/>
          <w:b/>
          <w:bCs/>
          <w:sz w:val="26"/>
          <w:szCs w:val="26"/>
        </w:rPr>
        <w:t>орядочение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обрядов и традиции в Республик</w:t>
      </w:r>
      <w:r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»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E6C1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Нурулло Хувайдуллоев, Кароматулло Курбон, Отахон Латифи, М. Осими, М. Н. Назаршоев, Ю. Б. Исхоки, М. Г. Гуломов были жертвами какой войны?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«Холодной войны»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«Гражданской войны»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«Великой Отечественной Войны»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«Первый мировой войны»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«Второй мировой войны»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6146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</w:t>
      </w:r>
      <w:r w:rsidR="004C3944">
        <w:rPr>
          <w:rFonts w:ascii="Times New Roman Tj" w:hAnsi="Times New Roman Tj"/>
          <w:b/>
          <w:bCs/>
          <w:sz w:val="26"/>
          <w:szCs w:val="26"/>
        </w:rPr>
        <w:t xml:space="preserve">ько </w:t>
      </w:r>
      <w:r w:rsidRPr="00C367DA">
        <w:rPr>
          <w:rFonts w:ascii="Times New Roman Tj" w:hAnsi="Times New Roman Tj"/>
          <w:b/>
          <w:bCs/>
          <w:sz w:val="26"/>
          <w:szCs w:val="26"/>
        </w:rPr>
        <w:t>миллион</w:t>
      </w:r>
      <w:r w:rsidR="004C3944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человек составлял в 1991 году населения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5,5.млн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F58D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</w:t>
      </w:r>
      <w:r w:rsidRPr="00C367DA">
        <w:rPr>
          <w:rFonts w:ascii="Times New Roman Tj" w:hAnsi="Times New Roman Tj"/>
          <w:sz w:val="26"/>
          <w:szCs w:val="26"/>
        </w:rPr>
        <w:t>114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4C3944" w:rsidP="001F58D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Сколько </w:t>
      </w:r>
      <w:r w:rsidR="00275791">
        <w:rPr>
          <w:rFonts w:ascii="Times New Roman Tj" w:hAnsi="Times New Roman Tj"/>
          <w:b/>
          <w:bCs/>
          <w:sz w:val="26"/>
          <w:szCs w:val="26"/>
        </w:rPr>
        <w:t>инициатив</w:t>
      </w:r>
      <w:r>
        <w:rPr>
          <w:rFonts w:ascii="Times New Roman Tj" w:hAnsi="Times New Roman Tj"/>
          <w:b/>
          <w:bCs/>
          <w:sz w:val="26"/>
          <w:szCs w:val="26"/>
        </w:rPr>
        <w:t xml:space="preserve"> выдвинул Эмомали Рахмон по актуальным вопросам мировой повестки дня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275791">
        <w:rPr>
          <w:rFonts w:ascii="Times New Roman" w:hAnsi="Times New Roman" w:cs="Times New Roman"/>
          <w:sz w:val="26"/>
          <w:szCs w:val="26"/>
        </w:rPr>
        <w:t>более восьми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 w:rsidR="00275791">
        <w:rPr>
          <w:rFonts w:ascii="Times New Roman" w:hAnsi="Times New Roman" w:cs="Times New Roman"/>
          <w:sz w:val="26"/>
          <w:szCs w:val="26"/>
          <w:lang w:val="tt-RU"/>
        </w:rPr>
        <w:t>) четыре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 w:rsidR="00275791">
        <w:rPr>
          <w:rFonts w:ascii="Times New Roman" w:hAnsi="Times New Roman" w:cs="Times New Roman"/>
          <w:sz w:val="26"/>
          <w:szCs w:val="26"/>
          <w:lang w:val="tt-RU"/>
        </w:rPr>
        <w:t>) пять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275791">
        <w:rPr>
          <w:rFonts w:ascii="Times New Roman" w:hAnsi="Times New Roman" w:cs="Times New Roman"/>
          <w:sz w:val="26"/>
          <w:szCs w:val="26"/>
        </w:rPr>
        <w:t>две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275791">
        <w:rPr>
          <w:rFonts w:ascii="Times New Roman" w:hAnsi="Times New Roman" w:cs="Times New Roman"/>
          <w:sz w:val="26"/>
          <w:szCs w:val="26"/>
        </w:rPr>
        <w:t>шесть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07D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115</w:t>
      </w:r>
      <w:r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275791">
        <w:rPr>
          <w:rFonts w:ascii="Times New Roman Tj" w:hAnsi="Times New Roman Tj"/>
          <w:b/>
          <w:bCs/>
          <w:sz w:val="26"/>
          <w:szCs w:val="26"/>
        </w:rPr>
        <w:t>Эмомали Рахмону была выручена золотая медаль «За укрепление мира и согласия между народами»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116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образовалось Р</w:t>
      </w:r>
      <w:r w:rsidR="00275791">
        <w:rPr>
          <w:rFonts w:ascii="Times New Roman Tj" w:hAnsi="Times New Roman Tj"/>
          <w:b/>
          <w:bCs/>
          <w:sz w:val="26"/>
          <w:szCs w:val="26"/>
        </w:rPr>
        <w:t>оссийско</w:t>
      </w:r>
      <w:r w:rsidRPr="00C367DA">
        <w:rPr>
          <w:rFonts w:ascii="Times New Roman Tj" w:hAnsi="Times New Roman Tj"/>
          <w:b/>
          <w:bCs/>
          <w:sz w:val="26"/>
          <w:szCs w:val="26"/>
        </w:rPr>
        <w:t>-Таджикский-</w:t>
      </w:r>
      <w:r w:rsidR="00275791">
        <w:rPr>
          <w:rFonts w:ascii="Times New Roman Tj" w:hAnsi="Times New Roman Tj"/>
          <w:b/>
          <w:bCs/>
          <w:sz w:val="26"/>
          <w:szCs w:val="26"/>
        </w:rPr>
        <w:t>(славянски</w:t>
      </w:r>
      <w:r w:rsidR="00275791" w:rsidRPr="00C367DA">
        <w:rPr>
          <w:rFonts w:ascii="Times New Roman Tj" w:hAnsi="Times New Roman Tj"/>
          <w:b/>
          <w:bCs/>
          <w:sz w:val="26"/>
          <w:szCs w:val="26"/>
        </w:rPr>
        <w:t>й</w:t>
      </w:r>
      <w:r w:rsidR="00275791">
        <w:rPr>
          <w:rFonts w:ascii="Times New Roman Tj" w:hAnsi="Times New Roman Tj"/>
          <w:b/>
          <w:bCs/>
          <w:sz w:val="26"/>
          <w:szCs w:val="26"/>
        </w:rPr>
        <w:t>)</w:t>
      </w:r>
      <w:r w:rsidR="00275791" w:rsidRPr="00C367DA">
        <w:rPr>
          <w:rFonts w:ascii="Times New Roman Tj" w:hAnsi="Times New Roman Tj"/>
          <w:b/>
          <w:bCs/>
          <w:sz w:val="26"/>
          <w:szCs w:val="26"/>
        </w:rPr>
        <w:t xml:space="preserve"> университет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117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было установлена дипломатическое отношения между Республики Таджикистан </w:t>
      </w:r>
      <w:r w:rsidR="00275791">
        <w:rPr>
          <w:rFonts w:ascii="Times New Roman Tj" w:hAnsi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Российской Федераци</w:t>
      </w:r>
      <w:r w:rsidR="00275791">
        <w:rPr>
          <w:rFonts w:ascii="Times New Roman Tj" w:hAnsi="Times New Roman Tj"/>
          <w:b/>
          <w:bCs/>
          <w:sz w:val="26"/>
          <w:szCs w:val="26"/>
        </w:rPr>
        <w:t>ей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 октября 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22 октября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в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118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275791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С какими государствами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Республика Таджикист</w:t>
      </w:r>
      <w:r>
        <w:rPr>
          <w:rFonts w:ascii="Times New Roman Tj" w:hAnsi="Times New Roman Tj"/>
          <w:b/>
          <w:bCs/>
          <w:sz w:val="26"/>
          <w:szCs w:val="26"/>
        </w:rPr>
        <w:t>ан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имеет границ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Италия, Испания, Украина, Белоруссия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Англия и Франция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Япония, Турция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Узбекистан, Киргизстан, Афганистан и Китай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Туркменистан, Казахстан, Иран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</w:t>
      </w:r>
      <w:r w:rsidR="00275791">
        <w:rPr>
          <w:rFonts w:ascii="Times New Roman Tj" w:hAnsi="Times New Roman Tj"/>
          <w:b/>
          <w:bCs/>
          <w:sz w:val="26"/>
          <w:szCs w:val="26"/>
        </w:rPr>
        <w:t>ь</w:t>
      </w:r>
      <w:r w:rsidRPr="00C367DA">
        <w:rPr>
          <w:rFonts w:ascii="Times New Roman Tj" w:hAnsi="Times New Roman Tj"/>
          <w:b/>
          <w:bCs/>
          <w:sz w:val="26"/>
          <w:szCs w:val="26"/>
        </w:rPr>
        <w:t>к</w:t>
      </w:r>
      <w:r w:rsidR="00275791">
        <w:rPr>
          <w:rFonts w:ascii="Times New Roman Tj" w:hAnsi="Times New Roman Tj"/>
          <w:b/>
          <w:bCs/>
          <w:sz w:val="26"/>
          <w:szCs w:val="26"/>
        </w:rPr>
        <w:t>о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процентов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площадь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Таджикистана занимает горы?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98%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93%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автор книги «Таджики»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Э.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М. Турсунзода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0750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0750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город Душанбе стал столиц</w:t>
      </w:r>
      <w:r w:rsidR="00275791">
        <w:rPr>
          <w:rFonts w:ascii="Times New Roman Tj" w:hAnsi="Times New Roman Tj"/>
          <w:b/>
          <w:bCs/>
          <w:sz w:val="26"/>
          <w:szCs w:val="26"/>
        </w:rPr>
        <w:t>ей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1999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94517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автор</w:t>
      </w:r>
      <w:r w:rsidR="00275791">
        <w:rPr>
          <w:rFonts w:ascii="Times New Roman Tj" w:hAnsi="Times New Roman Tj"/>
          <w:b/>
          <w:bCs/>
          <w:sz w:val="26"/>
          <w:szCs w:val="26"/>
        </w:rPr>
        <w:t>ом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книги «Образец таджикской литературы»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Э.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М. Турсунзода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7129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7129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</w:t>
      </w:r>
      <w:r w:rsidR="00275791">
        <w:rPr>
          <w:rFonts w:ascii="Times New Roman Tj" w:hAnsi="Times New Roman Tj"/>
          <w:b/>
          <w:bCs/>
          <w:sz w:val="26"/>
          <w:szCs w:val="26"/>
        </w:rPr>
        <w:t>ь</w:t>
      </w:r>
      <w:r w:rsidRPr="00C367DA">
        <w:rPr>
          <w:rFonts w:ascii="Times New Roman Tj" w:hAnsi="Times New Roman Tj"/>
          <w:b/>
          <w:bCs/>
          <w:sz w:val="26"/>
          <w:szCs w:val="26"/>
        </w:rPr>
        <w:t>к</w:t>
      </w:r>
      <w:r w:rsidR="00275791">
        <w:rPr>
          <w:rFonts w:ascii="Times New Roman Tj" w:hAnsi="Times New Roman Tj"/>
          <w:b/>
          <w:bCs/>
          <w:sz w:val="26"/>
          <w:szCs w:val="26"/>
        </w:rPr>
        <w:t>о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таджикистанц</w:t>
      </w:r>
      <w:r w:rsidR="00275791">
        <w:rPr>
          <w:rFonts w:ascii="Times New Roman Tj" w:hAnsi="Times New Roman Tj"/>
          <w:b/>
          <w:bCs/>
          <w:sz w:val="26"/>
          <w:szCs w:val="26"/>
        </w:rPr>
        <w:t>ы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в </w:t>
      </w:r>
      <w:r w:rsidR="00275791">
        <w:rPr>
          <w:rFonts w:ascii="Times New Roman Tj" w:hAnsi="Times New Roman Tj"/>
          <w:b/>
          <w:bCs/>
          <w:sz w:val="26"/>
          <w:szCs w:val="26"/>
        </w:rPr>
        <w:t xml:space="preserve">годы </w:t>
      </w:r>
      <w:r w:rsidRPr="00C367DA">
        <w:rPr>
          <w:rFonts w:ascii="Times New Roman Tj" w:hAnsi="Times New Roman Tj"/>
          <w:b/>
          <w:bCs/>
          <w:sz w:val="26"/>
          <w:szCs w:val="26"/>
        </w:rPr>
        <w:t>Великой Отечественной войны</w:t>
      </w:r>
      <w:r w:rsidR="00275791">
        <w:rPr>
          <w:rFonts w:ascii="Times New Roman Tj" w:hAnsi="Times New Roman Tj"/>
          <w:b/>
          <w:bCs/>
          <w:sz w:val="26"/>
          <w:szCs w:val="26"/>
        </w:rPr>
        <w:t xml:space="preserve"> были удостоены высокого званий </w:t>
      </w:r>
      <w:r w:rsidRPr="00C367DA">
        <w:rPr>
          <w:rFonts w:ascii="Times New Roman Tj" w:hAnsi="Times New Roman Tj"/>
          <w:b/>
          <w:bCs/>
          <w:sz w:val="26"/>
          <w:szCs w:val="26"/>
        </w:rPr>
        <w:t>«Герой Советского Союза»?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17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98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100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54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7619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открыт национальный музей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D04F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</w:t>
      </w:r>
      <w:r w:rsidR="00275791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открыт</w:t>
      </w:r>
      <w:r w:rsidR="00275791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275791">
        <w:rPr>
          <w:rFonts w:ascii="Times New Roman Tj" w:hAnsi="Times New Roman Tj"/>
          <w:b/>
          <w:bCs/>
          <w:sz w:val="26"/>
          <w:szCs w:val="26"/>
        </w:rPr>
        <w:t>Национальная</w:t>
      </w:r>
      <w:r w:rsidR="00275791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библиотека Республики Таджикистан</w:t>
      </w:r>
      <w:r w:rsidR="00275791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D04F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</w:t>
      </w:r>
      <w:r w:rsidR="00ED7F5E">
        <w:rPr>
          <w:rFonts w:ascii="Times New Roman Tj" w:hAnsi="Times New Roman Tj"/>
          <w:b/>
          <w:bCs/>
          <w:sz w:val="26"/>
          <w:szCs w:val="26"/>
        </w:rPr>
        <w:t>ой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 xml:space="preserve"> 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Исламской Республики Иран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 октября 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22 октября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сентября 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в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653D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</w:t>
      </w:r>
      <w:r w:rsidRPr="00C367DA">
        <w:rPr>
          <w:rFonts w:ascii="Times New Roman Tj" w:hAnsi="Times New Roman Tj"/>
          <w:sz w:val="26"/>
          <w:szCs w:val="26"/>
        </w:rPr>
        <w:t>127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</w:t>
      </w:r>
      <w:r w:rsidR="00ED7F5E">
        <w:rPr>
          <w:rFonts w:ascii="Times New Roman Tj" w:hAnsi="Times New Roman Tj"/>
          <w:b/>
          <w:bCs/>
          <w:sz w:val="26"/>
          <w:szCs w:val="26"/>
        </w:rPr>
        <w:t>ой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ED7F5E">
        <w:rPr>
          <w:rFonts w:ascii="Times New Roman Tj" w:hAnsi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Республикой Узбекистан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 октября 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22 октября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сентября 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в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классической таджикско-персидской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литературы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М. Турсунзода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3D44F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7D6B1E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установлена дипломатическое отношения межд</w:t>
      </w:r>
      <w:r w:rsidR="00ED7F5E">
        <w:rPr>
          <w:rFonts w:ascii="Times New Roman Tj" w:hAnsi="Times New Roman Tj"/>
          <w:b/>
          <w:bCs/>
          <w:sz w:val="26"/>
          <w:szCs w:val="26"/>
        </w:rPr>
        <w:t>у Республикой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ED7F5E">
        <w:rPr>
          <w:rFonts w:ascii="Times New Roman Tj" w:hAnsi="Times New Roman Tj"/>
          <w:b/>
          <w:bCs/>
          <w:sz w:val="26"/>
          <w:szCs w:val="26"/>
        </w:rPr>
        <w:t>и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Китайско</w:t>
      </w:r>
      <w:r w:rsidR="00ED7F5E">
        <w:rPr>
          <w:rFonts w:ascii="Times New Roman Tj" w:hAnsi="Times New Roman Tj"/>
          <w:b/>
          <w:bCs/>
          <w:sz w:val="26"/>
          <w:szCs w:val="26"/>
        </w:rPr>
        <w:t>й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Народно</w:t>
      </w:r>
      <w:r w:rsidR="00ED7F5E">
        <w:rPr>
          <w:rFonts w:ascii="Times New Roman Tj" w:hAnsi="Times New Roman Tj"/>
          <w:b/>
          <w:bCs/>
          <w:sz w:val="26"/>
          <w:szCs w:val="26"/>
        </w:rPr>
        <w:t>й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Республикой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 октября 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22 октября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в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современной таджикской литературы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М. Турсунзода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Герои Таджикистана?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Шерали., Фарзона, Г. Келди., Озарахш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Рудаки., А. Фирдавси., С. Шерози., К. Худжанди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Дониш., Д. Барно., Дж. Балхи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Гафуров., С. Айни., Э. Рахмон., М. Турсунзода., Н. Махсум., Ш. Шохтемур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10B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Р. Массов., А. Мухторов., А. Семёнов., Н. Негматов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10B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0B31AF" w:rsidRDefault="00ED7F5E" w:rsidP="00110B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0B31AF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и руководителем внешней политики Республики Таджикистан</w:t>
      </w:r>
      <w:r w:rsidR="00875F66" w:rsidRPr="000B31A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Эмомали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Шукурджон Зухуров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Каххор Махкамов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Турсун Улджабоев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Рахмон Набиев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133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герои таджикского народа?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Шерали., Фарзона, Г. Келди., Озарахш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Рудаки., А. Фирдавси., С. Шерози., К. Худжанди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Дониш., Д. Барно., Дж. Балхи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Фрада, Спитамен, Муканны, Деваштич, Абумуслим, Темурмалик, Восе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596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Р. Массов., А. Мухторов., А. Семёнов., Н. Негматов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F596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Какой год был об</w:t>
      </w:r>
      <w:r w:rsidR="00ED7F5E">
        <w:rPr>
          <w:rFonts w:ascii="Times New Roman Tj" w:hAnsi="Times New Roman Tj"/>
          <w:b/>
          <w:bCs/>
          <w:sz w:val="26"/>
          <w:szCs w:val="26"/>
        </w:rPr>
        <w:t>ъяв</w:t>
      </w:r>
      <w:r w:rsidRPr="00C367DA">
        <w:rPr>
          <w:rFonts w:ascii="Times New Roman Tj" w:hAnsi="Times New Roman Tj"/>
          <w:b/>
          <w:bCs/>
          <w:sz w:val="26"/>
          <w:szCs w:val="26"/>
        </w:rPr>
        <w:t>лен год</w:t>
      </w:r>
      <w:r w:rsidR="00ED7F5E">
        <w:rPr>
          <w:rFonts w:ascii="Times New Roman Tj" w:hAnsi="Times New Roman Tj"/>
          <w:b/>
          <w:bCs/>
          <w:sz w:val="26"/>
          <w:szCs w:val="26"/>
        </w:rPr>
        <w:t>ом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«Молодёж</w:t>
      </w:r>
      <w:r w:rsidR="00ED7F5E">
        <w:rPr>
          <w:rFonts w:ascii="Times New Roman Tj" w:hAnsi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>» в Таджикистан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>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A52F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7D6B1E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Рахим Масов, Ахрор Мухторов</w:t>
      </w:r>
      <w:r w:rsidR="00875F66" w:rsidRPr="00C367DA">
        <w:rPr>
          <w:rFonts w:ascii="Times New Roman" w:hAnsi="Times New Roman" w:cs="Times New Roman"/>
          <w:b/>
          <w:bCs/>
          <w:sz w:val="26"/>
          <w:szCs w:val="26"/>
        </w:rPr>
        <w:t>, Александр Семёнов, Нумон Негматов являются ……</w:t>
      </w:r>
      <w:r w:rsidR="00875F66">
        <w:rPr>
          <w:rFonts w:ascii="Times New Roman" w:hAnsi="Times New Roman" w:cs="Times New Roman"/>
          <w:b/>
          <w:bCs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политическими деятелями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маршалам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героями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выдающи</w:t>
      </w:r>
      <w:r w:rsidR="00ED7F5E">
        <w:rPr>
          <w:rFonts w:ascii="Times New Roman" w:hAnsi="Times New Roman" w:cs="Times New Roman"/>
          <w:sz w:val="26"/>
          <w:szCs w:val="26"/>
        </w:rPr>
        <w:t>ми</w:t>
      </w:r>
      <w:r w:rsidRPr="00C367DA">
        <w:rPr>
          <w:rFonts w:ascii="Times New Roman" w:hAnsi="Times New Roman" w:cs="Times New Roman"/>
          <w:sz w:val="26"/>
          <w:szCs w:val="26"/>
        </w:rPr>
        <w:t xml:space="preserve"> учёными и историками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музыкантами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5125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был открыт самый </w:t>
      </w:r>
      <w:r w:rsidRPr="000B31AF">
        <w:rPr>
          <w:rFonts w:ascii="Times New Roman Tj" w:hAnsi="Times New Roman Tj"/>
          <w:b/>
          <w:bCs/>
          <w:sz w:val="26"/>
          <w:szCs w:val="26"/>
        </w:rPr>
        <w:t>большой</w:t>
      </w:r>
      <w:r w:rsidRPr="00ED7F5E">
        <w:rPr>
          <w:rFonts w:ascii="Times New Roman Tj" w:hAnsi="Times New Roman Tj"/>
          <w:b/>
          <w:bCs/>
          <w:color w:val="C00000"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флаг</w:t>
      </w:r>
      <w:r w:rsidR="00ED7F5E">
        <w:rPr>
          <w:rFonts w:ascii="Times New Roman Tj" w:hAnsi="Times New Roman Tj"/>
          <w:b/>
          <w:bCs/>
          <w:sz w:val="26"/>
          <w:szCs w:val="26"/>
        </w:rPr>
        <w:t xml:space="preserve"> по высоте и ширине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в город</w:t>
      </w:r>
      <w:r w:rsidR="00ED7F5E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Душанбе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F6BB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</w:t>
      </w:r>
      <w:r w:rsidR="00770D3B">
        <w:rPr>
          <w:rFonts w:ascii="Times New Roman Tj" w:hAnsi="Times New Roman Tj"/>
          <w:b/>
          <w:bCs/>
          <w:sz w:val="26"/>
          <w:szCs w:val="26"/>
        </w:rPr>
        <w:t>ь</w:t>
      </w:r>
      <w:r w:rsidRPr="00C367DA">
        <w:rPr>
          <w:rFonts w:ascii="Times New Roman Tj" w:hAnsi="Times New Roman Tj"/>
          <w:b/>
          <w:bCs/>
          <w:sz w:val="26"/>
          <w:szCs w:val="26"/>
        </w:rPr>
        <w:t>к</w:t>
      </w:r>
      <w:r w:rsidR="00770D3B">
        <w:rPr>
          <w:rFonts w:ascii="Times New Roman Tj" w:hAnsi="Times New Roman Tj"/>
          <w:b/>
          <w:bCs/>
          <w:sz w:val="26"/>
          <w:szCs w:val="26"/>
        </w:rPr>
        <w:t>о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метров сост</w:t>
      </w:r>
      <w:r w:rsidR="00770D3B">
        <w:rPr>
          <w:rFonts w:ascii="Times New Roman Tj" w:hAnsi="Times New Roman Tj"/>
          <w:b/>
          <w:bCs/>
          <w:sz w:val="26"/>
          <w:szCs w:val="26"/>
        </w:rPr>
        <w:t>авляе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т высота флага в </w:t>
      </w:r>
      <w:r w:rsidR="00770D3B">
        <w:rPr>
          <w:rFonts w:ascii="Times New Roman Tj" w:hAnsi="Times New Roman Tj"/>
          <w:b/>
          <w:bCs/>
          <w:sz w:val="26"/>
          <w:szCs w:val="26"/>
        </w:rPr>
        <w:t xml:space="preserve">г. </w:t>
      </w:r>
      <w:r w:rsidRPr="00C367DA">
        <w:rPr>
          <w:rFonts w:ascii="Times New Roman Tj" w:hAnsi="Times New Roman Tj"/>
          <w:b/>
          <w:bCs/>
          <w:sz w:val="26"/>
          <w:szCs w:val="26"/>
        </w:rPr>
        <w:t>Душанбе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7D6B1E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7D6B1E">
        <w:rPr>
          <w:rFonts w:ascii="Times New Roman" w:hAnsi="Times New Roman" w:cs="Times New Roman"/>
          <w:sz w:val="26"/>
          <w:szCs w:val="26"/>
        </w:rPr>
        <w:t xml:space="preserve">200 </w:t>
      </w:r>
      <w:r w:rsidRPr="00C367DA">
        <w:rPr>
          <w:rFonts w:ascii="Times New Roman" w:hAnsi="Times New Roman" w:cs="Times New Roman"/>
          <w:sz w:val="26"/>
          <w:szCs w:val="26"/>
        </w:rPr>
        <w:t>м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е</w:t>
      </w:r>
      <w:r w:rsidRPr="00C367DA">
        <w:rPr>
          <w:rFonts w:ascii="Times New Roman" w:hAnsi="Times New Roman" w:cs="Times New Roman"/>
          <w:sz w:val="26"/>
          <w:szCs w:val="26"/>
        </w:rPr>
        <w:t>т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 w:rsidRPr="007D6B1E">
        <w:rPr>
          <w:rFonts w:ascii="Times New Roman" w:hAnsi="Times New Roman" w:cs="Times New Roman"/>
          <w:sz w:val="26"/>
          <w:szCs w:val="26"/>
        </w:rPr>
        <w:t>;</w:t>
      </w:r>
    </w:p>
    <w:p w:rsidR="00875F66" w:rsidRPr="007D6B1E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7D6B1E">
        <w:rPr>
          <w:rFonts w:ascii="Times New Roman" w:hAnsi="Times New Roman" w:cs="Times New Roman"/>
          <w:sz w:val="26"/>
          <w:szCs w:val="26"/>
        </w:rPr>
        <w:t xml:space="preserve">100 </w:t>
      </w:r>
      <w:r w:rsidRPr="00C367DA">
        <w:rPr>
          <w:rFonts w:ascii="Times New Roman" w:hAnsi="Times New Roman" w:cs="Times New Roman"/>
          <w:sz w:val="26"/>
          <w:szCs w:val="26"/>
        </w:rPr>
        <w:t>м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е</w:t>
      </w:r>
      <w:r w:rsidRPr="00C367DA">
        <w:rPr>
          <w:rFonts w:ascii="Times New Roman" w:hAnsi="Times New Roman" w:cs="Times New Roman"/>
          <w:sz w:val="26"/>
          <w:szCs w:val="26"/>
        </w:rPr>
        <w:t>т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 w:rsidRPr="007D6B1E">
        <w:rPr>
          <w:rFonts w:ascii="Times New Roman" w:hAnsi="Times New Roman" w:cs="Times New Roman"/>
          <w:sz w:val="26"/>
          <w:szCs w:val="26"/>
        </w:rPr>
        <w:t>;</w:t>
      </w:r>
    </w:p>
    <w:p w:rsidR="00875F66" w:rsidRPr="007D6B1E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7D6B1E">
        <w:rPr>
          <w:rFonts w:ascii="Times New Roman" w:hAnsi="Times New Roman" w:cs="Times New Roman"/>
          <w:sz w:val="26"/>
          <w:szCs w:val="26"/>
        </w:rPr>
        <w:t xml:space="preserve">150 </w:t>
      </w:r>
      <w:r w:rsidRPr="00C367DA">
        <w:rPr>
          <w:rFonts w:ascii="Times New Roman" w:hAnsi="Times New Roman" w:cs="Times New Roman"/>
          <w:sz w:val="26"/>
          <w:szCs w:val="26"/>
        </w:rPr>
        <w:t>м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етров</w:t>
      </w:r>
      <w:r w:rsidRPr="007D6B1E">
        <w:rPr>
          <w:rFonts w:ascii="Times New Roman" w:hAnsi="Times New Roman" w:cs="Times New Roman"/>
          <w:sz w:val="26"/>
          <w:szCs w:val="26"/>
        </w:rPr>
        <w:t>;</w:t>
      </w:r>
    </w:p>
    <w:p w:rsidR="00875F66" w:rsidRPr="00F80BF7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F80BF7">
        <w:rPr>
          <w:rFonts w:ascii="Times New Roman" w:hAnsi="Times New Roman" w:cs="Times New Roman"/>
          <w:sz w:val="26"/>
          <w:szCs w:val="26"/>
        </w:rPr>
        <w:t xml:space="preserve">) 300 </w:t>
      </w:r>
      <w:r w:rsidR="007D6B1E">
        <w:rPr>
          <w:rFonts w:ascii="Times New Roman" w:hAnsi="Times New Roman" w:cs="Times New Roman"/>
          <w:sz w:val="26"/>
          <w:szCs w:val="26"/>
        </w:rPr>
        <w:t>метров</w:t>
      </w:r>
      <w:r w:rsidRPr="00F80BF7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7D6B1E">
        <w:rPr>
          <w:rFonts w:ascii="Times New Roman" w:hAnsi="Times New Roman" w:cs="Times New Roman"/>
          <w:sz w:val="26"/>
          <w:szCs w:val="26"/>
        </w:rPr>
        <w:t>165 метров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522A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770D3B" w:rsidP="002522A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како</w:t>
      </w:r>
      <w:r>
        <w:rPr>
          <w:rFonts w:ascii="Times New Roman Tj" w:hAnsi="Times New Roman Tj"/>
          <w:b/>
          <w:bCs/>
          <w:sz w:val="26"/>
          <w:szCs w:val="26"/>
        </w:rPr>
        <w:t xml:space="preserve">м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рек</w:t>
      </w:r>
      <w:r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>
        <w:rPr>
          <w:rFonts w:ascii="Times New Roman Tj" w:hAnsi="Times New Roman Tj"/>
          <w:b/>
          <w:bCs/>
          <w:sz w:val="26"/>
          <w:szCs w:val="26"/>
        </w:rPr>
        <w:t>а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строится</w:t>
      </w:r>
      <w:r w:rsidRPr="00770D3B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Рагунский ГЭС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Сирдаря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Сурхоб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44E8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</w:t>
      </w:r>
      <w:r w:rsidR="00770D3B">
        <w:rPr>
          <w:rFonts w:ascii="Times New Roman Tj" w:hAnsi="Times New Roman Tj"/>
          <w:b/>
          <w:bCs/>
          <w:sz w:val="26"/>
          <w:szCs w:val="26"/>
        </w:rPr>
        <w:t>ая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река течёт по середине города Худжанд</w:t>
      </w:r>
      <w:r w:rsidR="00770D3B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Сирдаря;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Варзоб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852E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</w:t>
      </w:r>
      <w:r w:rsidRPr="00C367DA">
        <w:rPr>
          <w:rFonts w:ascii="Times New Roman Tj" w:hAnsi="Times New Roman Tj"/>
          <w:sz w:val="26"/>
          <w:szCs w:val="26"/>
        </w:rPr>
        <w:t>140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</w:t>
      </w:r>
      <w:r w:rsidR="00770D3B">
        <w:rPr>
          <w:rFonts w:ascii="Times New Roman Tj" w:hAnsi="Times New Roman Tj"/>
          <w:b/>
          <w:bCs/>
          <w:sz w:val="26"/>
          <w:szCs w:val="26"/>
        </w:rPr>
        <w:t>ая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река течёт по середине города Душанбе?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Сирдаря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26A1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Варзоб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770D3B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>Скол</w:t>
      </w:r>
      <w:r w:rsidRPr="00C367DA">
        <w:rPr>
          <w:rFonts w:ascii="Cambria" w:hAnsi="Cambria"/>
          <w:b/>
          <w:bCs/>
          <w:sz w:val="26"/>
          <w:szCs w:val="26"/>
          <w:lang w:bidi="fa-IR"/>
        </w:rPr>
        <w:t xml:space="preserve">ько </w:t>
      </w:r>
      <w:r w:rsidR="00875F66" w:rsidRPr="00C367DA">
        <w:rPr>
          <w:rFonts w:ascii="Cambria" w:hAnsi="Cambria"/>
          <w:b/>
          <w:bCs/>
          <w:sz w:val="26"/>
          <w:szCs w:val="26"/>
          <w:lang w:bidi="fa-IR"/>
        </w:rPr>
        <w:t>республик</w:t>
      </w:r>
      <w:r>
        <w:rPr>
          <w:rFonts w:ascii="Cambria" w:hAnsi="Cambria"/>
          <w:b/>
          <w:bCs/>
          <w:sz w:val="26"/>
          <w:szCs w:val="26"/>
          <w:lang w:bidi="fa-IR"/>
        </w:rPr>
        <w:t xml:space="preserve"> входила</w:t>
      </w:r>
      <w:r w:rsidRPr="00770D3B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>в состав СССР</w:t>
      </w:r>
      <w:r w:rsidR="00875F66"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bookmarkStart w:id="49" w:name="_Hlk150559617"/>
      <w:r w:rsidRPr="00C367DA">
        <w:rPr>
          <w:rFonts w:ascii="Times New Roman" w:hAnsi="Times New Roman" w:cs="Times New Roman"/>
          <w:sz w:val="26"/>
          <w:szCs w:val="26"/>
        </w:rPr>
        <w:t>10 республик</w:t>
      </w:r>
      <w:bookmarkEnd w:id="49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2FC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367DA">
        <w:rPr>
          <w:rFonts w:ascii="Cambria" w:hAnsi="Cambria"/>
          <w:b/>
          <w:bCs/>
          <w:sz w:val="26"/>
          <w:szCs w:val="26"/>
          <w:lang w:bidi="fa-IR"/>
        </w:rPr>
        <w:t xml:space="preserve">Когда образовалось Таджикский </w:t>
      </w:r>
      <w:r w:rsidR="00B92500">
        <w:rPr>
          <w:rFonts w:ascii="Cambria" w:hAnsi="Cambria"/>
          <w:b/>
          <w:bCs/>
          <w:sz w:val="26"/>
          <w:szCs w:val="26"/>
          <w:lang w:bidi="fa-IR"/>
        </w:rPr>
        <w:t>государственный университет им. В.И.Ленина (ныне Таджикский национальный Университет)</w:t>
      </w:r>
      <w:r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1948г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1980г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B92500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>
        <w:rPr>
          <w:rFonts w:ascii="Cambria" w:hAnsi="Cambria"/>
          <w:b/>
          <w:bCs/>
          <w:sz w:val="26"/>
          <w:szCs w:val="26"/>
          <w:lang w:bidi="fa-IR"/>
        </w:rPr>
        <w:t>К. А</w:t>
      </w:r>
      <w:r w:rsidR="00875F66" w:rsidRPr="00C367DA">
        <w:rPr>
          <w:rFonts w:ascii="Cambria" w:hAnsi="Cambria"/>
          <w:b/>
          <w:bCs/>
          <w:sz w:val="26"/>
          <w:szCs w:val="26"/>
          <w:lang w:bidi="fa-IR"/>
        </w:rPr>
        <w:t>слонов, С. Кенджаев, А. Искандаров занимали должности……………</w:t>
      </w:r>
      <w:r w:rsidR="00875F66">
        <w:rPr>
          <w:rFonts w:ascii="Cambria" w:hAnsi="Cambria"/>
          <w:b/>
          <w:bCs/>
          <w:sz w:val="26"/>
          <w:szCs w:val="26"/>
          <w:lang w:bidi="fa-IR"/>
        </w:rPr>
        <w:t>;</w:t>
      </w:r>
    </w:p>
    <w:p w:rsidR="00875F66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Генерального прокурора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E1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Спикера Верховного Совета Республики Таджикистан;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Президент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Министр иностранных дел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44A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Министр обороны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144</w:t>
      </w:r>
      <w:r w:rsidRPr="008F00A5">
        <w:rPr>
          <w:rFonts w:ascii="Times New Roman" w:hAnsi="Times New Roman"/>
          <w:sz w:val="26"/>
          <w:szCs w:val="26"/>
        </w:rPr>
        <w:t>.</w:t>
      </w:r>
      <w:r>
        <w:rPr>
          <w:rFonts w:ascii="Cambria" w:hAnsi="Cambria"/>
          <w:b/>
          <w:bCs/>
          <w:sz w:val="26"/>
          <w:szCs w:val="26"/>
          <w:lang w:bidi="fa-IR"/>
        </w:rPr>
        <w:t xml:space="preserve"> </w:t>
      </w:r>
    </w:p>
    <w:p w:rsidR="00875F66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Сколько основных важных вопросов решали в </w:t>
      </w:r>
      <w:r w:rsidRPr="00C367DA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 w:rsidRPr="00C367DA">
        <w:rPr>
          <w:rFonts w:ascii="Times New Roman Tj" w:hAnsi="Times New Roman Tj"/>
          <w:b/>
          <w:bCs/>
          <w:sz w:val="26"/>
          <w:szCs w:val="26"/>
        </w:rPr>
        <w:t xml:space="preserve">сессии 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Верховного Совета Республики Таджикистан? 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9B340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23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9B340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процентов населении Таджикистана составля</w:t>
      </w:r>
      <w:r w:rsidR="00B92500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>т молодёжь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70 %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146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 каком дворце состоялось судьбоносная </w:t>
      </w:r>
      <w:r w:rsidRPr="00C367DA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 w:rsidRPr="00C367DA">
        <w:rPr>
          <w:rFonts w:ascii="Times New Roman Tj" w:hAnsi="Times New Roman Tj"/>
          <w:b/>
          <w:bCs/>
          <w:sz w:val="26"/>
          <w:szCs w:val="26"/>
        </w:rPr>
        <w:t xml:space="preserve">сессии </w:t>
      </w:r>
      <w:r w:rsidRPr="00C367DA">
        <w:rPr>
          <w:rFonts w:ascii="Times New Roman Tj" w:hAnsi="Times New Roman Tj"/>
          <w:b/>
          <w:bCs/>
          <w:sz w:val="26"/>
          <w:szCs w:val="26"/>
        </w:rPr>
        <w:t>Верховного Совета Республики Таджикистан?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дворце Сомон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дворце Арбоб;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кохи Навруз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кохи Вахдат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кохи Борбад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9167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тысяч человек в годы гражданской войны покинули Таджикистан и ушли в Афганистан</w:t>
      </w:r>
      <w:r>
        <w:rPr>
          <w:rFonts w:ascii="Times New Roman Tj" w:hAnsi="Times New Roman Tj"/>
          <w:sz w:val="26"/>
          <w:szCs w:val="26"/>
        </w:rPr>
        <w:t>?</w:t>
      </w:r>
    </w:p>
    <w:p w:rsidR="00875F66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40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 тыс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640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</w:t>
      </w:r>
      <w:r w:rsidR="00B92500">
        <w:rPr>
          <w:rFonts w:ascii="Times New Roman Tj" w:hAnsi="Times New Roman Tj"/>
          <w:b/>
          <w:bCs/>
          <w:sz w:val="26"/>
          <w:szCs w:val="26"/>
        </w:rPr>
        <w:t>их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человек состоял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 с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остав Комиссия </w:t>
      </w:r>
      <w:r w:rsidR="00B92500" w:rsidRPr="00C367DA">
        <w:rPr>
          <w:rFonts w:ascii="Times New Roman Tj" w:hAnsi="Times New Roman Tj"/>
          <w:b/>
          <w:bCs/>
          <w:sz w:val="26"/>
          <w:szCs w:val="26"/>
        </w:rPr>
        <w:t>национально</w:t>
      </w:r>
      <w:r w:rsidR="00B92500">
        <w:rPr>
          <w:rFonts w:ascii="Times New Roman Tj" w:hAnsi="Times New Roman Tj"/>
          <w:b/>
          <w:bCs/>
          <w:sz w:val="26"/>
          <w:szCs w:val="26"/>
        </w:rPr>
        <w:t>го</w:t>
      </w:r>
      <w:r w:rsidR="00B92500" w:rsidRPr="00C367DA">
        <w:rPr>
          <w:rFonts w:ascii="Times New Roman Tj" w:hAnsi="Times New Roman Tj"/>
          <w:b/>
          <w:bCs/>
          <w:sz w:val="26"/>
          <w:szCs w:val="26"/>
        </w:rPr>
        <w:t xml:space="preserve"> примирения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302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302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</w:t>
      </w:r>
      <w:r w:rsidR="00B92500">
        <w:rPr>
          <w:rFonts w:ascii="Times New Roman Tj" w:hAnsi="Times New Roman Tj"/>
          <w:b/>
          <w:bCs/>
          <w:sz w:val="26"/>
          <w:szCs w:val="26"/>
        </w:rPr>
        <w:t>их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раундов состоял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межтаджикский переговорн</w:t>
      </w:r>
      <w:r w:rsidR="00B92500">
        <w:rPr>
          <w:rFonts w:ascii="Times New Roman Tj" w:hAnsi="Times New Roman Tj"/>
          <w:b/>
          <w:bCs/>
          <w:sz w:val="26"/>
          <w:szCs w:val="26"/>
        </w:rPr>
        <w:t>ый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процесс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8663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8663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Исмат Катини и Г. Д. Меррем были………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Генерального прокурора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A31D9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Спецпосланники ООН в Таджикистане;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Президент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Министр иностранных дел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Министр обороны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A31D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>Количество таджикских беженцев и внутренних переселенцев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>в годы гражданской войны в Таджикистане составляли……………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человек</w:t>
      </w:r>
      <w:r w:rsidR="00445319">
        <w:rPr>
          <w:rFonts w:ascii="Times New Roman Tj" w:hAnsi="Times New Roman Tj"/>
          <w:b/>
          <w:bCs/>
          <w:sz w:val="26"/>
          <w:szCs w:val="26"/>
          <w:lang w:val="tg-Cyrl-TJ" w:bidi="fa-IR"/>
        </w:rPr>
        <w:t>?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A31D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152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отмечается праздник «Навруз»</w:t>
      </w:r>
      <w:r w:rsidR="00B92500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марта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97EC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21-24 марта;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24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 июня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97EC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</w:t>
      </w:r>
      <w:r w:rsidRPr="00C367DA">
        <w:rPr>
          <w:rFonts w:ascii="Times New Roman Tj" w:hAnsi="Times New Roman Tj"/>
          <w:sz w:val="26"/>
          <w:szCs w:val="26"/>
        </w:rPr>
        <w:t>153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Согласно Конституции Республики Таджикистан президент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республики </w:t>
      </w:r>
      <w:r w:rsidRPr="00C367DA">
        <w:rPr>
          <w:rFonts w:ascii="Times New Roman Tj" w:hAnsi="Times New Roman Tj"/>
          <w:b/>
          <w:bCs/>
          <w:sz w:val="26"/>
          <w:szCs w:val="26"/>
        </w:rPr>
        <w:t>избирается в какую срок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лет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лет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лет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418E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 лет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418E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 называется вышей законодательный орган Республики Таджикистан?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Генеральный прокуратура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215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Маджлиси Оли Республики Таджикистан;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Президент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Министерство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Иностранных Дел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Министерство Обороны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215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сколько палат состоит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Маджлиси Оли Республики Таджикистан?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21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21BF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Из 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сколько человек состоит состав </w:t>
      </w:r>
      <w:r w:rsidRPr="00C367DA">
        <w:rPr>
          <w:rFonts w:ascii="Times New Roman Tj" w:hAnsi="Times New Roman Tj"/>
          <w:b/>
          <w:bCs/>
          <w:sz w:val="26"/>
          <w:szCs w:val="26"/>
        </w:rPr>
        <w:t>Маджлиси милли?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34;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Из 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сколько человек состоит состав </w:t>
      </w:r>
      <w:r w:rsidRPr="00C367DA">
        <w:rPr>
          <w:rFonts w:ascii="Times New Roman Tj" w:hAnsi="Times New Roman Tj"/>
          <w:b/>
          <w:bCs/>
          <w:sz w:val="26"/>
          <w:szCs w:val="26"/>
        </w:rPr>
        <w:t>Маджлиси намо</w:t>
      </w:r>
      <w:r w:rsidR="00B92500">
        <w:rPr>
          <w:rFonts w:ascii="Times New Roman Tj" w:hAnsi="Times New Roman Tj"/>
          <w:b/>
          <w:bCs/>
          <w:sz w:val="26"/>
          <w:szCs w:val="26"/>
        </w:rPr>
        <w:t>я</w:t>
      </w:r>
      <w:r w:rsidRPr="00C367DA">
        <w:rPr>
          <w:rFonts w:ascii="Times New Roman Tj" w:hAnsi="Times New Roman Tj"/>
          <w:b/>
          <w:bCs/>
          <w:sz w:val="26"/>
          <w:szCs w:val="26"/>
        </w:rPr>
        <w:t>ндагон?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63;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29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0B31A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0B31AF">
        <w:rPr>
          <w:rFonts w:ascii="Times New Roman Tj" w:hAnsi="Times New Roman Tj"/>
          <w:b/>
          <w:bCs/>
          <w:sz w:val="26"/>
          <w:szCs w:val="26"/>
        </w:rPr>
        <w:t xml:space="preserve">До Рустами Эмомали кто был </w:t>
      </w:r>
      <w:r w:rsidR="00B92500" w:rsidRPr="000B31AF">
        <w:rPr>
          <w:rFonts w:ascii="Times New Roman Tj" w:hAnsi="Times New Roman Tj"/>
          <w:b/>
          <w:bCs/>
          <w:sz w:val="26"/>
          <w:szCs w:val="26"/>
        </w:rPr>
        <w:t>председателем</w:t>
      </w:r>
      <w:r w:rsidRPr="000B31A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851BED" w:rsidRPr="000B31AF">
        <w:rPr>
          <w:rFonts w:ascii="Times New Roman Tj" w:hAnsi="Times New Roman Tj"/>
          <w:b/>
          <w:bCs/>
          <w:sz w:val="26"/>
          <w:szCs w:val="26"/>
        </w:rPr>
        <w:t xml:space="preserve">хукумата </w:t>
      </w:r>
      <w:r w:rsidRPr="000B31AF">
        <w:rPr>
          <w:rFonts w:ascii="Times New Roman Tj" w:hAnsi="Times New Roman Tj"/>
          <w:b/>
          <w:bCs/>
          <w:sz w:val="26"/>
          <w:szCs w:val="26"/>
        </w:rPr>
        <w:t>город</w:t>
      </w:r>
      <w:r w:rsidR="000B31AF" w:rsidRPr="000B31AF">
        <w:rPr>
          <w:rFonts w:ascii="Times New Roman Tj" w:hAnsi="Times New Roman Tj"/>
          <w:b/>
          <w:bCs/>
          <w:sz w:val="26"/>
          <w:szCs w:val="26"/>
          <w:lang w:val="tg-Cyrl-TJ"/>
        </w:rPr>
        <w:t>а</w:t>
      </w:r>
      <w:r w:rsidRPr="000B31AF">
        <w:rPr>
          <w:rFonts w:ascii="Times New Roman Tj" w:hAnsi="Times New Roman Tj"/>
          <w:b/>
          <w:bCs/>
          <w:sz w:val="26"/>
          <w:szCs w:val="26"/>
        </w:rPr>
        <w:t xml:space="preserve"> Душанбе?;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Нуриддин Саид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Сироджиддин Аслов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Кохир Расулзода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Шукурджон Зухуров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C1DB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Махмадсаид Убайдуллоев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C1DB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</w:t>
      </w:r>
      <w:r w:rsidR="00851BED">
        <w:rPr>
          <w:rFonts w:ascii="Times New Roman Tj" w:hAnsi="Times New Roman Tj"/>
          <w:b/>
          <w:bCs/>
          <w:sz w:val="26"/>
          <w:szCs w:val="26"/>
        </w:rPr>
        <w:t>ляет</w:t>
      </w:r>
      <w:r w:rsidRPr="00C367DA">
        <w:rPr>
          <w:rFonts w:ascii="Times New Roman Tj" w:hAnsi="Times New Roman Tj"/>
          <w:b/>
          <w:bCs/>
          <w:sz w:val="26"/>
          <w:szCs w:val="26"/>
        </w:rPr>
        <w:t>ся пр</w:t>
      </w:r>
      <w:r w:rsidR="00851BED">
        <w:rPr>
          <w:rFonts w:ascii="Times New Roman Tj" w:hAnsi="Times New Roman Tj"/>
          <w:b/>
          <w:bCs/>
          <w:sz w:val="26"/>
          <w:szCs w:val="26"/>
        </w:rPr>
        <w:t>емьер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="007D6B1E">
        <w:rPr>
          <w:rFonts w:ascii="Times New Roman Tj" w:hAnsi="Times New Roman Tj"/>
          <w:b/>
          <w:bCs/>
          <w:sz w:val="26"/>
          <w:szCs w:val="26"/>
        </w:rPr>
        <w:t>-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министр</w:t>
      </w:r>
      <w:r w:rsidR="00851BED">
        <w:rPr>
          <w:rFonts w:ascii="Times New Roman Tj" w:hAnsi="Times New Roman Tj"/>
          <w:b/>
          <w:bCs/>
          <w:sz w:val="26"/>
          <w:szCs w:val="26"/>
        </w:rPr>
        <w:t>ом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Нуриддин Саид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Сироджиддин Аслов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Кохир Расулзода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Шукурджон Зухуров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Махмадсаид Убайдуллоев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Кто является председателем Народно-Демократической </w:t>
      </w:r>
      <w:r w:rsidR="00851BED" w:rsidRPr="00C367DA">
        <w:rPr>
          <w:rFonts w:ascii="Times New Roman Tj" w:hAnsi="Times New Roman Tj"/>
          <w:b/>
          <w:bCs/>
          <w:sz w:val="26"/>
          <w:szCs w:val="26"/>
        </w:rPr>
        <w:t xml:space="preserve">партии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Таджикистана?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Эмомали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Сироджиддин Аслов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Кохир Расулзода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tabs>
          <w:tab w:val="left" w:pos="249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Шукурджон Зухуров;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C367DA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Махмадсаид Убайдуллоев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политически</w:t>
      </w:r>
      <w:r w:rsidR="00851BED">
        <w:rPr>
          <w:rFonts w:ascii="Times New Roman Tj" w:hAnsi="Times New Roman Tj"/>
          <w:b/>
          <w:bCs/>
          <w:sz w:val="26"/>
          <w:szCs w:val="26"/>
        </w:rPr>
        <w:t>х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партии существует и действует в Республик</w:t>
      </w:r>
      <w:r w:rsidR="00851BED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Таджикистан? 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B352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B352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Основны</w:t>
      </w:r>
      <w:r w:rsidR="00851BED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стратегически</w:t>
      </w:r>
      <w:r w:rsidR="00851BED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цели и задач</w:t>
      </w:r>
      <w:r w:rsidR="00851BED">
        <w:rPr>
          <w:rFonts w:ascii="Times New Roman Tj" w:hAnsi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Правительство </w:t>
      </w:r>
      <w:r w:rsidR="00851BED">
        <w:rPr>
          <w:rFonts w:ascii="Times New Roman Tj" w:hAnsi="Times New Roman Tj"/>
          <w:b/>
          <w:bCs/>
          <w:sz w:val="26"/>
          <w:szCs w:val="26"/>
        </w:rPr>
        <w:t xml:space="preserve">Республики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 состоит из……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Какие банки существует в Республик</w:t>
      </w:r>
      <w:r w:rsidR="00851BED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851BED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“</w:t>
      </w:r>
      <w:r w:rsidRPr="00C367DA">
        <w:rPr>
          <w:rFonts w:ascii="Times New Roman" w:hAnsi="Times New Roman" w:cs="Times New Roman"/>
          <w:sz w:val="26"/>
          <w:szCs w:val="26"/>
        </w:rPr>
        <w:t>Тинкоф Банк»,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“</w:t>
      </w:r>
      <w:r w:rsidRPr="00C367DA">
        <w:rPr>
          <w:rFonts w:ascii="Times New Roman" w:hAnsi="Times New Roman" w:cs="Times New Roman"/>
          <w:sz w:val="26"/>
          <w:szCs w:val="26"/>
        </w:rPr>
        <w:t>Ориёнбонк», «Амонатбонк», «Алиф-Бонк», «Агоринвестбонк»;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164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ab/>
      </w:r>
    </w:p>
    <w:p w:rsidR="00875F66" w:rsidRDefault="00851BED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Со сколькими</w:t>
      </w:r>
      <w:r w:rsidR="00875F66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государств</w:t>
      </w:r>
      <w:r>
        <w:rPr>
          <w:rFonts w:ascii="Times New Roman Tj" w:hAnsi="Times New Roman Tj"/>
          <w:b/>
          <w:bCs/>
          <w:sz w:val="26"/>
          <w:szCs w:val="26"/>
        </w:rPr>
        <w:t>ами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мира Таджикистан имеет дипломатическ</w:t>
      </w:r>
      <w:r>
        <w:rPr>
          <w:rFonts w:ascii="Times New Roman Tj" w:hAnsi="Times New Roman Tj"/>
          <w:b/>
          <w:bCs/>
          <w:sz w:val="26"/>
          <w:szCs w:val="26"/>
        </w:rPr>
        <w:t>ое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D510E4">
        <w:rPr>
          <w:rFonts w:ascii="Times New Roman Tj" w:hAnsi="Times New Roman Tj"/>
          <w:b/>
          <w:bCs/>
          <w:sz w:val="26"/>
          <w:szCs w:val="26"/>
        </w:rPr>
        <w:t>отношение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1</w:t>
      </w:r>
      <w:r w:rsidR="00D510E4">
        <w:rPr>
          <w:rFonts w:ascii="Times New Roman" w:hAnsi="Times New Roman" w:cs="Times New Roman"/>
          <w:sz w:val="26"/>
          <w:szCs w:val="26"/>
        </w:rPr>
        <w:t>78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1</w:t>
      </w:r>
      <w:r w:rsidRPr="00C367DA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170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Что </w:t>
      </w:r>
      <w:r w:rsidR="00D510E4">
        <w:rPr>
          <w:rFonts w:ascii="Times New Roman Tj" w:hAnsi="Times New Roman Tj"/>
          <w:b/>
          <w:bCs/>
          <w:sz w:val="26"/>
          <w:szCs w:val="26"/>
        </w:rPr>
        <w:t>экспортирует</w:t>
      </w:r>
      <w:r w:rsidR="000D5B9E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</w:t>
      </w:r>
      <w:r w:rsidR="000D5B9E">
        <w:rPr>
          <w:rFonts w:ascii="Times New Roman Tj" w:hAnsi="Times New Roman Tj"/>
          <w:b/>
          <w:bCs/>
          <w:sz w:val="26"/>
          <w:szCs w:val="26"/>
        </w:rPr>
        <w:t xml:space="preserve"> зарубежом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машины, газ, нефти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алюминии, хлопок, цемент, драгоценные камни и сельскохозяйственный продукт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зерно, газ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электроника, военные техника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самолёты, чай, шёлк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F7AF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lastRenderedPageBreak/>
        <w:t>Какие исторически</w:t>
      </w:r>
      <w:r w:rsidR="000D5B9E">
        <w:rPr>
          <w:rFonts w:ascii="Times New Roman Tj" w:hAnsi="Times New Roman Tj"/>
          <w:b/>
          <w:bCs/>
          <w:sz w:val="26"/>
          <w:szCs w:val="26"/>
          <w:lang w:val="tg-Cyrl-TJ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и культурн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>ы</w:t>
      </w:r>
      <w:r w:rsidR="000D5B9E">
        <w:rPr>
          <w:rFonts w:ascii="Times New Roman Tj" w:hAnsi="Times New Roman Tj"/>
          <w:b/>
          <w:bCs/>
          <w:sz w:val="26"/>
          <w:szCs w:val="26"/>
          <w:lang w:bidi="fa-IR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наследия таджиков был</w:t>
      </w:r>
      <w:r w:rsidR="000D5B9E">
        <w:rPr>
          <w:rFonts w:ascii="Times New Roman Tj" w:hAnsi="Times New Roman Tj"/>
          <w:b/>
          <w:bCs/>
          <w:sz w:val="26"/>
          <w:szCs w:val="26"/>
          <w:lang w:bidi="fa-IR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признан</w:t>
      </w:r>
      <w:r w:rsidR="000D5B9E">
        <w:rPr>
          <w:rFonts w:ascii="Times New Roman Tj" w:hAnsi="Times New Roman Tj"/>
          <w:b/>
          <w:bCs/>
          <w:sz w:val="26"/>
          <w:szCs w:val="26"/>
          <w:lang w:bidi="fa-IR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как «наследия мира» со стороны ООН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>?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“Кулдара”, Сари Хосор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“Шахнаме”, “Шашмаком”</w:t>
      </w:r>
      <w:r>
        <w:rPr>
          <w:rFonts w:ascii="Times New Roman" w:hAnsi="Times New Roman" w:cs="Times New Roman"/>
          <w:sz w:val="26"/>
          <w:szCs w:val="26"/>
          <w:lang w:val="tt-RU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«Гуругли», «Манас»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«Тешиктош», «Ок сарой», «Афросияб»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171D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«Навруз», «Фалак», «Чакан» «Саразм»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171DC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0D5B9E" w:rsidP="00A171D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Эмомали Рахмон закончил Таджикский государственный университет им. В.И. Ленина (ныне Таджикский национальный университет)?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 xml:space="preserve"> 1982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 xml:space="preserve"> 1980 г.</w:t>
      </w:r>
      <w:r w:rsidRPr="00C367DA"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 w:rsidR="000D5B9E">
        <w:rPr>
          <w:rFonts w:ascii="Times New Roman" w:hAnsi="Times New Roman" w:cs="Times New Roman"/>
          <w:sz w:val="26"/>
          <w:szCs w:val="26"/>
          <w:lang w:val="tt-RU"/>
        </w:rPr>
        <w:t>)  1975.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>
        <w:rPr>
          <w:rFonts w:ascii="Times New Roman" w:hAnsi="Times New Roman" w:cs="Times New Roman"/>
          <w:sz w:val="26"/>
          <w:szCs w:val="26"/>
        </w:rPr>
        <w:t>)  1976.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1979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7D6B1E" w:rsidRDefault="000D5B9E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val="tg-Cyrl-TJ"/>
        </w:rPr>
      </w:pPr>
      <w:r>
        <w:rPr>
          <w:rFonts w:ascii="Times New Roman Tj" w:hAnsi="Times New Roman Tj"/>
          <w:b/>
          <w:bCs/>
          <w:sz w:val="26"/>
          <w:szCs w:val="26"/>
        </w:rPr>
        <w:t>У нас в Таджикистане когда отмечается день Президента РТ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16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19 августа</w:t>
      </w:r>
      <w:r w:rsidRPr="00C367DA"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17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>
        <w:rPr>
          <w:rFonts w:ascii="Times New Roman" w:hAnsi="Times New Roman" w:cs="Times New Roman"/>
          <w:sz w:val="26"/>
          <w:szCs w:val="26"/>
        </w:rPr>
        <w:t>) 24 декабря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Казахстан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0D5B9E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в Таджикистане является основателем мира и национального единства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-</w:t>
      </w:r>
      <w:r>
        <w:rPr>
          <w:rFonts w:ascii="Times New Roman Tj" w:hAnsi="Times New Roman Tj"/>
          <w:b/>
          <w:bCs/>
          <w:sz w:val="26"/>
          <w:szCs w:val="26"/>
        </w:rPr>
        <w:t xml:space="preserve"> Лидер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ом</w:t>
      </w:r>
      <w:r>
        <w:rPr>
          <w:rFonts w:ascii="Times New Roman Tj" w:hAnsi="Times New Roman Tj"/>
          <w:b/>
          <w:bCs/>
          <w:sz w:val="26"/>
          <w:szCs w:val="26"/>
        </w:rPr>
        <w:t xml:space="preserve"> нации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Эмомали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B650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Садриддин Айни</w:t>
      </w:r>
      <w:r w:rsidRPr="00C367DA"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Нусратулло Махсум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>
        <w:rPr>
          <w:rFonts w:ascii="Times New Roman" w:hAnsi="Times New Roman" w:cs="Times New Roman"/>
          <w:sz w:val="26"/>
          <w:szCs w:val="26"/>
        </w:rPr>
        <w:t>) Шириншох Шохтемур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Рустами Эмомали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B650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принят закон «О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культуре в Республик</w:t>
      </w:r>
      <w:r w:rsidR="009404EF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Таджикистан»?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47CA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47CA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принят закон «О</w:t>
      </w:r>
      <w:r w:rsidR="009404EF">
        <w:rPr>
          <w:rFonts w:ascii="Times New Roman Tj" w:hAnsi="Times New Roman Tj"/>
          <w:b/>
          <w:bCs/>
          <w:sz w:val="26"/>
          <w:szCs w:val="26"/>
        </w:rPr>
        <w:t>б</w:t>
      </w:r>
      <w:r w:rsidR="007D6B1E">
        <w:rPr>
          <w:rFonts w:ascii="Times New Roman Tj" w:hAnsi="Times New Roman Tj"/>
          <w:b/>
          <w:bCs/>
          <w:sz w:val="26"/>
          <w:szCs w:val="26"/>
        </w:rPr>
        <w:t xml:space="preserve"> образовании </w:t>
      </w:r>
      <w:r w:rsidRPr="00C367DA">
        <w:rPr>
          <w:rFonts w:ascii="Times New Roman Tj" w:hAnsi="Times New Roman Tj"/>
          <w:b/>
          <w:bCs/>
          <w:sz w:val="26"/>
          <w:szCs w:val="26"/>
        </w:rPr>
        <w:t>Республик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Таджикистан»?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B3B0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B3B0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C367DA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Для привлечение сельских девушек и мальчиков к образованию и науке что было 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создано со сторон Правительство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Отдельная фонд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D16A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Президентская квота;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Премия А. Рудаки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Стипендия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Не чего не было создано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D16A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2010 год в Таджикистане был объявлен годом………………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образования и технической культуры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арийской цивилизатции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Имам Аъзам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молодёжи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574CF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семьи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574CF7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574C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создан «Президентская стипендия» для учеников и студентов обучающих с отличием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марта 1999г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23 февраля 1993г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26 февраля 1998г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 июня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738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 июня 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175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Лоик Шерали, Бозор Собир, Гулрухсор Сафиева, Гулназар Келди, Фарзона, Озарахш являются…………………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актрисы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артисты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генералы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поэты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37E9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режиссёры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37E9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B519AA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0B31AF">
        <w:rPr>
          <w:rFonts w:ascii="Times New Roman Tj" w:hAnsi="Times New Roman Tj"/>
          <w:b/>
          <w:bCs/>
          <w:sz w:val="26"/>
          <w:szCs w:val="26"/>
        </w:rPr>
        <w:t>Одина Хошим, Файзали Хасан,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Джурабек Мурод, Зафар Нозим, Давлатманд Хол, Муродбек Насриддинов, Сураё Косимова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,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Афзалшо</w:t>
      </w:r>
      <w:r w:rsidR="00875F66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Шодиев являются…………………</w:t>
      </w:r>
      <w:r w:rsidR="00875F66"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актрисы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артисты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генералы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поэты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A159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режиссёры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A1591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историко-культурных памятников существует в Таджикистане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A31C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A31C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создан премия – Исмоил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Сомони для талантливых молодёжь</w:t>
      </w:r>
      <w:r w:rsidR="00B519AA">
        <w:rPr>
          <w:rFonts w:ascii="Times New Roman Tj" w:hAnsi="Times New Roman Tj"/>
          <w:b/>
          <w:bCs/>
          <w:sz w:val="26"/>
          <w:szCs w:val="26"/>
        </w:rPr>
        <w:t>,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который совершают открытие в наук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и техник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 xml:space="preserve">9 сентября </w:t>
      </w:r>
      <w:r w:rsidRPr="00C367DA">
        <w:rPr>
          <w:rFonts w:ascii="Times New Roman" w:hAnsi="Times New Roman" w:cs="Times New Roman"/>
          <w:sz w:val="26"/>
          <w:szCs w:val="26"/>
        </w:rPr>
        <w:t>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марта 1999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ноябри 1994г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23 февраля 1993г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F26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марта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1998г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F26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Бабаджан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Гафурова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DE4E8D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1899-1937гг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E4E8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автором произведении – «Восстания Мукканы</w:t>
      </w:r>
      <w:r w:rsidR="00B519AA">
        <w:rPr>
          <w:rFonts w:ascii="Times New Roman Tj" w:hAnsi="Times New Roman Tj"/>
          <w:b/>
          <w:bCs/>
          <w:sz w:val="26"/>
          <w:szCs w:val="26"/>
        </w:rPr>
        <w:t>»</w:t>
      </w:r>
      <w:r w:rsidRPr="00C367DA">
        <w:rPr>
          <w:rFonts w:ascii="Times New Roman Tj" w:hAnsi="Times New Roman Tj"/>
          <w:b/>
          <w:bCs/>
          <w:sz w:val="26"/>
          <w:szCs w:val="26"/>
        </w:rPr>
        <w:t>, «Герой</w:t>
      </w:r>
      <w:r w:rsidR="00B519AA">
        <w:rPr>
          <w:rFonts w:ascii="Times New Roman Tj" w:hAnsi="Times New Roman Tj"/>
          <w:b/>
          <w:bCs/>
          <w:sz w:val="26"/>
          <w:szCs w:val="26"/>
        </w:rPr>
        <w:t xml:space="preserve"> таджикского народа Темурмалик»?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Ахмад Даниш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Нусратулло Махсум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Бабаджан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Шириншох Шохтемур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C55F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Садриддин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C55F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Садриддин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Айни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BF3CE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1899-1937гг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BF3CE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Шириншох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Шохтемура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1899-1937гг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E3C6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Мирзо Турсунзода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1899-1937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1911-1977гг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031C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Нусратулло Махсума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1031C1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1899-1937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1031C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1911-1977гг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5183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5183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lastRenderedPageBreak/>
        <w:t>В каком году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в Таджикистане было праздновано 800</w:t>
      </w:r>
      <w:r w:rsidR="00B519AA">
        <w:rPr>
          <w:rFonts w:ascii="Times New Roman Tj" w:hAnsi="Times New Roman Tj"/>
          <w:b/>
          <w:bCs/>
          <w:sz w:val="26"/>
          <w:szCs w:val="26"/>
        </w:rPr>
        <w:t>-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Джалолиддин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Балхи? 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2009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2008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2007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858A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Какой год</w:t>
      </w:r>
      <w:r w:rsidR="00B519AA">
        <w:rPr>
          <w:rFonts w:ascii="Times New Roman Tj" w:hAnsi="Times New Roman Tj"/>
          <w:b/>
          <w:bCs/>
          <w:sz w:val="26"/>
          <w:szCs w:val="26"/>
        </w:rPr>
        <w:t xml:space="preserve"> был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об</w:t>
      </w:r>
      <w:r w:rsidR="00B519AA">
        <w:rPr>
          <w:rFonts w:ascii="Times New Roman Tj" w:hAnsi="Times New Roman Tj"/>
          <w:b/>
          <w:bCs/>
          <w:sz w:val="26"/>
          <w:szCs w:val="26"/>
        </w:rPr>
        <w:t>ъяв</w:t>
      </w:r>
      <w:r w:rsidRPr="00C367DA">
        <w:rPr>
          <w:rFonts w:ascii="Times New Roman Tj" w:hAnsi="Times New Roman Tj"/>
          <w:b/>
          <w:bCs/>
          <w:sz w:val="26"/>
          <w:szCs w:val="26"/>
        </w:rPr>
        <w:t>лен</w:t>
      </w: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в Таджикистане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«Год</w:t>
      </w:r>
      <w:r w:rsidR="00B519AA">
        <w:rPr>
          <w:rFonts w:ascii="Times New Roman Tj" w:hAnsi="Times New Roman Tj"/>
          <w:b/>
          <w:bCs/>
          <w:sz w:val="26"/>
          <w:szCs w:val="26"/>
        </w:rPr>
        <w:t>ом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развития туризма и народных ремёсла»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2009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2008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2018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отмечали 20 – 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2011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отмечали 70 - 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побед</w:t>
      </w:r>
      <w:r w:rsidR="00B519AA">
        <w:rPr>
          <w:rFonts w:ascii="Times New Roman Tj" w:hAnsi="Times New Roman Tj"/>
          <w:b/>
          <w:bCs/>
          <w:sz w:val="26"/>
          <w:szCs w:val="26"/>
        </w:rPr>
        <w:t>ы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в Великой Отечественной 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>войн</w:t>
      </w:r>
      <w:r w:rsidR="00B519AA">
        <w:rPr>
          <w:rFonts w:ascii="Times New Roman Tj" w:hAnsi="Times New Roman Tj"/>
          <w:b/>
          <w:bCs/>
          <w:sz w:val="26"/>
          <w:szCs w:val="26"/>
        </w:rPr>
        <w:t>е Советского Союза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в Таджикистан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59709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отмечали 30 – 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2021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30F9F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народны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депутаты Маджлиси намояндагон приняли постановлени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«О Лидер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нации и основател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мира и национально</w:t>
      </w:r>
      <w:r w:rsidR="00B519AA">
        <w:rPr>
          <w:rFonts w:ascii="Times New Roman Tj" w:hAnsi="Times New Roman Tj"/>
          <w:b/>
          <w:bCs/>
          <w:sz w:val="26"/>
          <w:szCs w:val="26"/>
        </w:rPr>
        <w:t>го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519AA">
        <w:rPr>
          <w:rFonts w:ascii="Times New Roman Tj" w:hAnsi="Times New Roman Tj"/>
          <w:b/>
          <w:bCs/>
          <w:sz w:val="26"/>
          <w:szCs w:val="26"/>
        </w:rPr>
        <w:t>единства</w:t>
      </w:r>
      <w:r w:rsidRPr="00C367DA">
        <w:rPr>
          <w:rFonts w:ascii="Times New Roman Tj" w:hAnsi="Times New Roman Tj"/>
          <w:b/>
          <w:bCs/>
          <w:sz w:val="26"/>
          <w:szCs w:val="26"/>
        </w:rPr>
        <w:t>»?</w:t>
      </w:r>
      <w:r w:rsidRPr="00C367DA">
        <w:rPr>
          <w:rFonts w:ascii="Times New Roman Tj" w:hAnsi="Times New Roman Tj"/>
          <w:sz w:val="26"/>
          <w:szCs w:val="26"/>
        </w:rPr>
        <w:t xml:space="preserve"> 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2A1C10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861B8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  <w:r w:rsidRPr="002A1C10">
        <w:rPr>
          <w:rFonts w:ascii="Times New Roman" w:hAnsi="Times New Roman" w:cs="Times New Roman"/>
          <w:sz w:val="26"/>
          <w:szCs w:val="26"/>
        </w:rPr>
        <w:tab/>
      </w:r>
    </w:p>
    <w:p w:rsidR="00875F66" w:rsidRPr="002A1C10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1997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61B8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lastRenderedPageBreak/>
        <w:t>К</w:t>
      </w:r>
      <w:r w:rsidR="00B519AA">
        <w:rPr>
          <w:rFonts w:ascii="Times New Roman Tj" w:hAnsi="Times New Roman Tj"/>
          <w:b/>
          <w:bCs/>
          <w:sz w:val="26"/>
          <w:szCs w:val="26"/>
        </w:rPr>
        <w:t xml:space="preserve">акие годы охватывает программа 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10 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- </w:t>
      </w:r>
      <w:r w:rsidRPr="00C367DA">
        <w:rPr>
          <w:rFonts w:ascii="Times New Roman Tj" w:hAnsi="Times New Roman Tj"/>
          <w:b/>
          <w:bCs/>
          <w:sz w:val="26"/>
          <w:szCs w:val="26"/>
        </w:rPr>
        <w:t>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519AA">
        <w:rPr>
          <w:rFonts w:ascii="Times New Roman Tj" w:hAnsi="Times New Roman Tj"/>
          <w:b/>
          <w:bCs/>
          <w:sz w:val="26"/>
          <w:szCs w:val="26"/>
        </w:rPr>
        <w:t>«</w:t>
      </w:r>
      <w:r w:rsidRPr="00C367DA">
        <w:rPr>
          <w:rFonts w:ascii="Times New Roman Tj" w:hAnsi="Times New Roman Tj"/>
          <w:b/>
          <w:bCs/>
          <w:sz w:val="26"/>
          <w:szCs w:val="26"/>
        </w:rPr>
        <w:t>Вода источник жизни»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2005-2015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840E1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1992-1997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1939-1945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1941-1945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840E1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1946-1991гг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40E1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Таджикистан стал членом Организа</w:t>
      </w:r>
      <w:r w:rsidR="00B519AA">
        <w:rPr>
          <w:rFonts w:ascii="Times New Roman Tj" w:hAnsi="Times New Roman Tj"/>
          <w:b/>
          <w:bCs/>
          <w:sz w:val="26"/>
          <w:szCs w:val="26"/>
        </w:rPr>
        <w:t>ц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ии 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>всемирной торговли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2A1C10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F0793E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  <w:r w:rsidRPr="002A1C10">
        <w:rPr>
          <w:rFonts w:ascii="Times New Roman" w:hAnsi="Times New Roman" w:cs="Times New Roman"/>
          <w:sz w:val="26"/>
          <w:szCs w:val="26"/>
        </w:rPr>
        <w:tab/>
      </w:r>
      <w:r w:rsidRPr="002A1C10">
        <w:rPr>
          <w:rFonts w:ascii="Times New Roman Tj" w:hAnsi="Times New Roman Tj"/>
          <w:sz w:val="26"/>
          <w:szCs w:val="26"/>
        </w:rPr>
        <w:t>;</w:t>
      </w:r>
    </w:p>
    <w:p w:rsidR="00875F66" w:rsidRPr="002A1C10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1997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 каком году </w:t>
      </w:r>
      <w:r w:rsidR="00B519AA">
        <w:rPr>
          <w:rFonts w:ascii="Times New Roman Tj" w:hAnsi="Times New Roman Tj"/>
          <w:b/>
          <w:bCs/>
          <w:sz w:val="26"/>
          <w:szCs w:val="26"/>
        </w:rPr>
        <w:t>начал работать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Центр 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>национальной тестирован</w:t>
      </w:r>
      <w:r w:rsidR="00B519AA">
        <w:rPr>
          <w:rFonts w:ascii="Times New Roman Tj" w:hAnsi="Times New Roman Tj"/>
          <w:b/>
          <w:bCs/>
          <w:sz w:val="26"/>
          <w:szCs w:val="26"/>
        </w:rPr>
        <w:t>и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 xml:space="preserve">и </w:t>
      </w:r>
      <w:r w:rsidRPr="00C367DA">
        <w:rPr>
          <w:rFonts w:ascii="Times New Roman Tj" w:hAnsi="Times New Roman Tj"/>
          <w:b/>
          <w:bCs/>
          <w:sz w:val="26"/>
          <w:szCs w:val="26"/>
        </w:rPr>
        <w:t>при Президенте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71119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  <w:r w:rsidRPr="002A1C10">
        <w:rPr>
          <w:rFonts w:ascii="Times New Roman" w:hAnsi="Times New Roman" w:cs="Times New Roman"/>
          <w:sz w:val="26"/>
          <w:szCs w:val="26"/>
        </w:rPr>
        <w:tab/>
      </w:r>
      <w:r w:rsidRPr="002A1C10">
        <w:rPr>
          <w:rFonts w:ascii="Times New Roman Tj" w:hAnsi="Times New Roman Tj"/>
          <w:sz w:val="26"/>
          <w:szCs w:val="26"/>
        </w:rPr>
        <w:t>;</w:t>
      </w:r>
    </w:p>
    <w:p w:rsidR="00875F66" w:rsidRPr="002A1C10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1997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ком году был открыт ту</w:t>
      </w:r>
      <w:r w:rsidR="00B519AA">
        <w:rPr>
          <w:rFonts w:ascii="Times New Roman Tj" w:hAnsi="Times New Roman Tj"/>
          <w:b/>
          <w:bCs/>
          <w:sz w:val="26"/>
          <w:szCs w:val="26"/>
        </w:rPr>
        <w:t>н</w:t>
      </w:r>
      <w:r w:rsidRPr="00C367DA">
        <w:rPr>
          <w:rFonts w:ascii="Times New Roman Tj" w:hAnsi="Times New Roman Tj"/>
          <w:b/>
          <w:bCs/>
          <w:sz w:val="26"/>
          <w:szCs w:val="26"/>
        </w:rPr>
        <w:t>нел «Шахристон» в Таджикистане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2012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E10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7D6B1E" w:rsidRDefault="00B519AA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g-Cyrl-TJ"/>
        </w:rPr>
      </w:pPr>
      <w:r w:rsidRPr="000B31AF">
        <w:rPr>
          <w:rFonts w:ascii="Times New Roman Tj" w:hAnsi="Times New Roman Tj"/>
          <w:b/>
          <w:bCs/>
          <w:sz w:val="26"/>
          <w:szCs w:val="26"/>
        </w:rPr>
        <w:t>Ныне в Таджикистане сколько общес</w:t>
      </w:r>
      <w:r w:rsidR="007D6B1E">
        <w:rPr>
          <w:rFonts w:ascii="Times New Roman Tj" w:hAnsi="Times New Roman Tj"/>
          <w:b/>
          <w:bCs/>
          <w:sz w:val="26"/>
          <w:szCs w:val="26"/>
        </w:rPr>
        <w:t>твенных организаций и объединен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 w:rsidRPr="000B31AF">
        <w:rPr>
          <w:rFonts w:ascii="Times New Roman Tj" w:hAnsi="Times New Roman Tj"/>
          <w:b/>
          <w:bCs/>
          <w:sz w:val="26"/>
          <w:szCs w:val="26"/>
        </w:rPr>
        <w:t>й существует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B519AA" w:rsidRPr="000B31AF">
        <w:rPr>
          <w:rFonts w:ascii="Times New Roman" w:hAnsi="Times New Roman" w:cs="Times New Roman"/>
          <w:sz w:val="26"/>
          <w:szCs w:val="26"/>
          <w:lang w:val="tt-RU"/>
        </w:rPr>
        <w:t>270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B519AA" w:rsidRPr="000B31AF">
        <w:rPr>
          <w:rFonts w:ascii="Times New Roman" w:hAnsi="Times New Roman" w:cs="Times New Roman"/>
          <w:sz w:val="26"/>
          <w:szCs w:val="26"/>
        </w:rPr>
        <w:t>105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F73305" w:rsidRPr="000B31AF">
        <w:rPr>
          <w:rFonts w:ascii="Times New Roman" w:hAnsi="Times New Roman" w:cs="Times New Roman"/>
          <w:sz w:val="26"/>
          <w:szCs w:val="26"/>
        </w:rPr>
        <w:t>100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0B31A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0B31AF">
        <w:rPr>
          <w:rFonts w:ascii="Times New Roman" w:hAnsi="Times New Roman" w:cs="Times New Roman"/>
          <w:sz w:val="26"/>
          <w:szCs w:val="26"/>
        </w:rPr>
        <w:t xml:space="preserve">) </w:t>
      </w:r>
      <w:r w:rsidR="00F73305" w:rsidRPr="000B31AF">
        <w:rPr>
          <w:rFonts w:ascii="Times New Roman" w:hAnsi="Times New Roman" w:cs="Times New Roman"/>
          <w:sz w:val="26"/>
          <w:szCs w:val="26"/>
        </w:rPr>
        <w:t>95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</w:rPr>
        <w:t>$</w:t>
      </w:r>
      <w:r w:rsidRPr="000B31A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0B31AF">
        <w:rPr>
          <w:rFonts w:ascii="Times New Roman" w:hAnsi="Times New Roman" w:cs="Times New Roman"/>
          <w:sz w:val="26"/>
          <w:szCs w:val="26"/>
        </w:rPr>
        <w:t xml:space="preserve">) </w:t>
      </w:r>
      <w:r w:rsidR="00F73305" w:rsidRPr="000B31AF">
        <w:rPr>
          <w:rFonts w:ascii="Times New Roman" w:hAnsi="Times New Roman" w:cs="Times New Roman"/>
          <w:sz w:val="26"/>
          <w:szCs w:val="26"/>
        </w:rPr>
        <w:t>67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0B31AF">
        <w:rPr>
          <w:rFonts w:ascii="Times New Roman Tj" w:hAnsi="Times New Roman Tj"/>
          <w:sz w:val="26"/>
          <w:szCs w:val="26"/>
        </w:rPr>
        <w:t>@196</w:t>
      </w:r>
      <w:r w:rsidRPr="000B31AF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какой части Таджикистан</w:t>
      </w:r>
      <w:r w:rsidR="00F73305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находится река «З</w:t>
      </w:r>
      <w:r w:rsidR="00F73305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>рафш</w:t>
      </w:r>
      <w:r w:rsidR="00F73305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н»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Гиссаре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5FC2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северной части Таджикистан;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южной части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центральной части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на Памире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«Компле</w:t>
      </w:r>
      <w:r w:rsidR="00F73305">
        <w:rPr>
          <w:rFonts w:ascii="Times New Roman Tj" w:hAnsi="Times New Roman Tj"/>
          <w:b/>
          <w:bCs/>
          <w:sz w:val="26"/>
          <w:szCs w:val="26"/>
        </w:rPr>
        <w:t xml:space="preserve">кс Истиклол» </w:t>
      </w:r>
      <w:r w:rsidRPr="00C367DA">
        <w:rPr>
          <w:rFonts w:ascii="Times New Roman Tj" w:hAnsi="Times New Roman Tj"/>
          <w:b/>
          <w:bCs/>
          <w:sz w:val="26"/>
          <w:szCs w:val="26"/>
        </w:rPr>
        <w:t>когда был открыт в республике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2022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Кайра</w:t>
      </w:r>
      <w:r w:rsidR="00F73305">
        <w:rPr>
          <w:rFonts w:ascii="Times New Roman Tj" w:hAnsi="Times New Roman Tj"/>
          <w:b/>
          <w:bCs/>
          <w:sz w:val="26"/>
          <w:szCs w:val="26"/>
        </w:rPr>
        <w:t>к</w:t>
      </w:r>
      <w:r w:rsidRPr="00C367DA">
        <w:rPr>
          <w:rFonts w:ascii="Times New Roman Tj" w:hAnsi="Times New Roman Tj"/>
          <w:b/>
          <w:bCs/>
          <w:sz w:val="26"/>
          <w:szCs w:val="26"/>
        </w:rPr>
        <w:t>кумский ГЭС в как</w:t>
      </w:r>
      <w:r w:rsidR="00F73305">
        <w:rPr>
          <w:rFonts w:ascii="Times New Roman Tj" w:hAnsi="Times New Roman Tj"/>
          <w:b/>
          <w:bCs/>
          <w:sz w:val="26"/>
          <w:szCs w:val="26"/>
        </w:rPr>
        <w:t>их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из этих рек Таджикистан</w:t>
      </w:r>
      <w:r w:rsidR="00F73305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был </w:t>
      </w:r>
      <w:r w:rsidR="00A24DD5" w:rsidRPr="00C367DA">
        <w:rPr>
          <w:rFonts w:ascii="Times New Roman Tj" w:hAnsi="Times New Roman Tj"/>
          <w:b/>
          <w:bCs/>
          <w:sz w:val="26"/>
          <w:szCs w:val="26"/>
        </w:rPr>
        <w:t>построен?</w:t>
      </w:r>
    </w:p>
    <w:p w:rsidR="00875F66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Сурхоб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520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Сирдаря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520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A12853" w:rsidP="008520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П</w:t>
      </w:r>
      <w:r w:rsidRPr="00C367DA">
        <w:rPr>
          <w:rFonts w:ascii="Times New Roman Tj" w:hAnsi="Times New Roman Tj"/>
          <w:b/>
          <w:bCs/>
          <w:sz w:val="26"/>
          <w:szCs w:val="26"/>
        </w:rPr>
        <w:t>лощадь</w:t>
      </w:r>
      <w:r w:rsidR="00875F66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Республики Таджикистан состоит из сколько тысяч километров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448, 924 тыс.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766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141, 400 тыс. км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17 млн. 125 тыс.км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2.724 тыс.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199. 951 тыс.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E766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200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миллионов составляет населения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16 млн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млн.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млн.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млн.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млн. человек;</w:t>
      </w:r>
    </w:p>
    <w:p w:rsidR="00875F66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p w:rsidR="00875F66" w:rsidRPr="005F4A14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sectPr w:rsidR="00875F66" w:rsidRPr="005F4A14" w:rsidSect="003A7228">
      <w:footerReference w:type="default" r:id="rId7"/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035" w:rsidRDefault="00406035" w:rsidP="009172F4">
      <w:pPr>
        <w:spacing w:after="0" w:line="240" w:lineRule="auto"/>
      </w:pPr>
      <w:r>
        <w:separator/>
      </w:r>
    </w:p>
  </w:endnote>
  <w:endnote w:type="continuationSeparator" w:id="0">
    <w:p w:rsidR="00406035" w:rsidRDefault="00406035" w:rsidP="0091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oj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F48" w:rsidRDefault="00AA3F4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F80BF7">
      <w:rPr>
        <w:noProof/>
      </w:rPr>
      <w:t>18</w:t>
    </w:r>
    <w:r>
      <w:rPr>
        <w:noProof/>
      </w:rPr>
      <w:fldChar w:fldCharType="end"/>
    </w:r>
  </w:p>
  <w:p w:rsidR="00AA3F48" w:rsidRDefault="00AA3F4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035" w:rsidRDefault="00406035" w:rsidP="009172F4">
      <w:pPr>
        <w:spacing w:after="0" w:line="240" w:lineRule="auto"/>
      </w:pPr>
      <w:r>
        <w:separator/>
      </w:r>
    </w:p>
  </w:footnote>
  <w:footnote w:type="continuationSeparator" w:id="0">
    <w:p w:rsidR="00406035" w:rsidRDefault="00406035" w:rsidP="0091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589"/>
    <w:multiLevelType w:val="hybridMultilevel"/>
    <w:tmpl w:val="C134913A"/>
    <w:lvl w:ilvl="0" w:tplc="AB60FE1C">
      <w:start w:val="1"/>
      <w:numFmt w:val="decimal"/>
      <w:lvlText w:val="%1."/>
      <w:lvlJc w:val="left"/>
      <w:pPr>
        <w:ind w:left="360" w:hanging="360"/>
      </w:pPr>
      <w:rPr>
        <w:rFonts w:ascii="Times New Roman Tj" w:hAnsi="Times New Roman Tj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DA46E9"/>
    <w:multiLevelType w:val="hybridMultilevel"/>
    <w:tmpl w:val="DC147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F2032"/>
    <w:multiLevelType w:val="hybridMultilevel"/>
    <w:tmpl w:val="33A6D860"/>
    <w:lvl w:ilvl="0" w:tplc="958456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CC0B99"/>
    <w:multiLevelType w:val="hybridMultilevel"/>
    <w:tmpl w:val="9A2CF404"/>
    <w:lvl w:ilvl="0" w:tplc="B01A54C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 w15:restartNumberingAfterBreak="0">
    <w:nsid w:val="108E44CB"/>
    <w:multiLevelType w:val="hybridMultilevel"/>
    <w:tmpl w:val="50DA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45396F"/>
    <w:multiLevelType w:val="hybridMultilevel"/>
    <w:tmpl w:val="F1B07B36"/>
    <w:lvl w:ilvl="0" w:tplc="5538B7FA">
      <w:start w:val="1"/>
      <w:numFmt w:val="decimal"/>
      <w:lvlText w:val="%1."/>
      <w:lvlJc w:val="left"/>
      <w:pPr>
        <w:ind w:left="360" w:hanging="360"/>
      </w:pPr>
      <w:rPr>
        <w:rFonts w:ascii="Times New Roman Tj" w:eastAsia="Times New Roman" w:hAnsi="Times New Roman Tj" w:cs="Times New Roman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89374D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B574CE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4B55F9"/>
    <w:multiLevelType w:val="hybridMultilevel"/>
    <w:tmpl w:val="FD24E066"/>
    <w:lvl w:ilvl="0" w:tplc="1EC01E20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9" w15:restartNumberingAfterBreak="0">
    <w:nsid w:val="1FF93C35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412113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0A472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C9011F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E666E2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060427"/>
    <w:multiLevelType w:val="multilevel"/>
    <w:tmpl w:val="F85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D4184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2D4082"/>
    <w:multiLevelType w:val="hybridMultilevel"/>
    <w:tmpl w:val="7B06202C"/>
    <w:lvl w:ilvl="0" w:tplc="C6649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31BB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9708DC"/>
    <w:multiLevelType w:val="hybridMultilevel"/>
    <w:tmpl w:val="CC14CEF2"/>
    <w:lvl w:ilvl="0" w:tplc="063EF02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410941B3"/>
    <w:multiLevelType w:val="hybridMultilevel"/>
    <w:tmpl w:val="C5A6154A"/>
    <w:lvl w:ilvl="0" w:tplc="6346EB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42E74C41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7601F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BC12D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0950CC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105A54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247FC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463A64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4B7DC1"/>
    <w:multiLevelType w:val="hybridMultilevel"/>
    <w:tmpl w:val="13ECA132"/>
    <w:lvl w:ilvl="0" w:tplc="B600C0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74C33B82"/>
    <w:multiLevelType w:val="hybridMultilevel"/>
    <w:tmpl w:val="8F84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4D5E62"/>
    <w:multiLevelType w:val="hybridMultilevel"/>
    <w:tmpl w:val="360E1DC2"/>
    <w:lvl w:ilvl="0" w:tplc="A9FA544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 w15:restartNumberingAfterBreak="0">
    <w:nsid w:val="7F8B3E8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A5D8B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4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0"/>
  </w:num>
  <w:num w:numId="8">
    <w:abstractNumId w:val="18"/>
  </w:num>
  <w:num w:numId="9">
    <w:abstractNumId w:val="29"/>
  </w:num>
  <w:num w:numId="10">
    <w:abstractNumId w:val="27"/>
  </w:num>
  <w:num w:numId="11">
    <w:abstractNumId w:val="4"/>
  </w:num>
  <w:num w:numId="12">
    <w:abstractNumId w:val="5"/>
  </w:num>
  <w:num w:numId="13">
    <w:abstractNumId w:val="3"/>
  </w:num>
  <w:num w:numId="14">
    <w:abstractNumId w:val="2"/>
  </w:num>
  <w:num w:numId="15">
    <w:abstractNumId w:val="14"/>
  </w:num>
  <w:num w:numId="16">
    <w:abstractNumId w:val="0"/>
  </w:num>
  <w:num w:numId="17">
    <w:abstractNumId w:val="19"/>
  </w:num>
  <w:num w:numId="18">
    <w:abstractNumId w:val="21"/>
  </w:num>
  <w:num w:numId="19">
    <w:abstractNumId w:val="9"/>
  </w:num>
  <w:num w:numId="20">
    <w:abstractNumId w:val="26"/>
  </w:num>
  <w:num w:numId="21">
    <w:abstractNumId w:val="12"/>
  </w:num>
  <w:num w:numId="22">
    <w:abstractNumId w:val="22"/>
  </w:num>
  <w:num w:numId="23">
    <w:abstractNumId w:val="13"/>
  </w:num>
  <w:num w:numId="24">
    <w:abstractNumId w:val="15"/>
  </w:num>
  <w:num w:numId="25">
    <w:abstractNumId w:val="7"/>
  </w:num>
  <w:num w:numId="26">
    <w:abstractNumId w:val="31"/>
  </w:num>
  <w:num w:numId="27">
    <w:abstractNumId w:val="17"/>
  </w:num>
  <w:num w:numId="28">
    <w:abstractNumId w:val="23"/>
  </w:num>
  <w:num w:numId="29">
    <w:abstractNumId w:val="30"/>
  </w:num>
  <w:num w:numId="30">
    <w:abstractNumId w:val="28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AE"/>
    <w:rsid w:val="0000706F"/>
    <w:rsid w:val="00015187"/>
    <w:rsid w:val="00020EFE"/>
    <w:rsid w:val="00021712"/>
    <w:rsid w:val="00026C8E"/>
    <w:rsid w:val="00043D12"/>
    <w:rsid w:val="00044B0B"/>
    <w:rsid w:val="00045ABB"/>
    <w:rsid w:val="00057E71"/>
    <w:rsid w:val="0006410E"/>
    <w:rsid w:val="00067E6C"/>
    <w:rsid w:val="000708B0"/>
    <w:rsid w:val="0007169B"/>
    <w:rsid w:val="00075E37"/>
    <w:rsid w:val="00084F9F"/>
    <w:rsid w:val="00086E3E"/>
    <w:rsid w:val="0009464D"/>
    <w:rsid w:val="000B31AF"/>
    <w:rsid w:val="000B64DB"/>
    <w:rsid w:val="000C3762"/>
    <w:rsid w:val="000C5DF6"/>
    <w:rsid w:val="000D2275"/>
    <w:rsid w:val="000D4863"/>
    <w:rsid w:val="000D5B9E"/>
    <w:rsid w:val="000E48D4"/>
    <w:rsid w:val="000E7649"/>
    <w:rsid w:val="000F0BB1"/>
    <w:rsid w:val="000F1153"/>
    <w:rsid w:val="000F46CE"/>
    <w:rsid w:val="000F5D57"/>
    <w:rsid w:val="000F7F02"/>
    <w:rsid w:val="00100EFD"/>
    <w:rsid w:val="001031C1"/>
    <w:rsid w:val="00107CCA"/>
    <w:rsid w:val="00110BB2"/>
    <w:rsid w:val="0011698C"/>
    <w:rsid w:val="00130E46"/>
    <w:rsid w:val="0013123A"/>
    <w:rsid w:val="00132FC5"/>
    <w:rsid w:val="0013614E"/>
    <w:rsid w:val="00137C14"/>
    <w:rsid w:val="00144A79"/>
    <w:rsid w:val="00147514"/>
    <w:rsid w:val="00157E46"/>
    <w:rsid w:val="00165A14"/>
    <w:rsid w:val="00172943"/>
    <w:rsid w:val="001751B3"/>
    <w:rsid w:val="00180295"/>
    <w:rsid w:val="0018287F"/>
    <w:rsid w:val="00186006"/>
    <w:rsid w:val="00187A6B"/>
    <w:rsid w:val="00191670"/>
    <w:rsid w:val="00192DE1"/>
    <w:rsid w:val="001A20E6"/>
    <w:rsid w:val="001A46E7"/>
    <w:rsid w:val="001A4B5C"/>
    <w:rsid w:val="001B2D1F"/>
    <w:rsid w:val="001B3B03"/>
    <w:rsid w:val="001E22B0"/>
    <w:rsid w:val="001E3C75"/>
    <w:rsid w:val="001F01B5"/>
    <w:rsid w:val="001F58D8"/>
    <w:rsid w:val="001F5965"/>
    <w:rsid w:val="001F75E3"/>
    <w:rsid w:val="001F7AF6"/>
    <w:rsid w:val="001F7E1F"/>
    <w:rsid w:val="00200F6A"/>
    <w:rsid w:val="00207D83"/>
    <w:rsid w:val="0022174F"/>
    <w:rsid w:val="002252D9"/>
    <w:rsid w:val="0023273D"/>
    <w:rsid w:val="00243457"/>
    <w:rsid w:val="002522A9"/>
    <w:rsid w:val="00260700"/>
    <w:rsid w:val="00267969"/>
    <w:rsid w:val="00267BA2"/>
    <w:rsid w:val="00275791"/>
    <w:rsid w:val="00275B31"/>
    <w:rsid w:val="00286283"/>
    <w:rsid w:val="0029639B"/>
    <w:rsid w:val="002A1C10"/>
    <w:rsid w:val="002A31D9"/>
    <w:rsid w:val="002A3F32"/>
    <w:rsid w:val="002B004B"/>
    <w:rsid w:val="002B3528"/>
    <w:rsid w:val="002B4244"/>
    <w:rsid w:val="002B6E41"/>
    <w:rsid w:val="002D244C"/>
    <w:rsid w:val="002D2F05"/>
    <w:rsid w:val="002D4F17"/>
    <w:rsid w:val="002D70BE"/>
    <w:rsid w:val="002E6C1B"/>
    <w:rsid w:val="002E774E"/>
    <w:rsid w:val="002F2604"/>
    <w:rsid w:val="002F6A00"/>
    <w:rsid w:val="00304BFF"/>
    <w:rsid w:val="0032636E"/>
    <w:rsid w:val="00332AEE"/>
    <w:rsid w:val="0033790E"/>
    <w:rsid w:val="0034008D"/>
    <w:rsid w:val="00343175"/>
    <w:rsid w:val="00344EF6"/>
    <w:rsid w:val="0034659D"/>
    <w:rsid w:val="00351C79"/>
    <w:rsid w:val="003560BC"/>
    <w:rsid w:val="003570A0"/>
    <w:rsid w:val="00357985"/>
    <w:rsid w:val="00362D7F"/>
    <w:rsid w:val="0036303F"/>
    <w:rsid w:val="003A7228"/>
    <w:rsid w:val="003B324F"/>
    <w:rsid w:val="003C0D2D"/>
    <w:rsid w:val="003C2740"/>
    <w:rsid w:val="003C4EC4"/>
    <w:rsid w:val="003C66C3"/>
    <w:rsid w:val="003D357D"/>
    <w:rsid w:val="003D3D87"/>
    <w:rsid w:val="003D44F2"/>
    <w:rsid w:val="003D5246"/>
    <w:rsid w:val="003E1004"/>
    <w:rsid w:val="00404DA4"/>
    <w:rsid w:val="00405C58"/>
    <w:rsid w:val="00405D84"/>
    <w:rsid w:val="00406035"/>
    <w:rsid w:val="0041577F"/>
    <w:rsid w:val="00421BFF"/>
    <w:rsid w:val="0043015D"/>
    <w:rsid w:val="00430D9F"/>
    <w:rsid w:val="00445100"/>
    <w:rsid w:val="00445319"/>
    <w:rsid w:val="004470EF"/>
    <w:rsid w:val="00450116"/>
    <w:rsid w:val="00450551"/>
    <w:rsid w:val="00454418"/>
    <w:rsid w:val="00456853"/>
    <w:rsid w:val="00465F84"/>
    <w:rsid w:val="0047238B"/>
    <w:rsid w:val="00476E55"/>
    <w:rsid w:val="00480485"/>
    <w:rsid w:val="00483665"/>
    <w:rsid w:val="0049679A"/>
    <w:rsid w:val="004B5B01"/>
    <w:rsid w:val="004C1F0E"/>
    <w:rsid w:val="004C3944"/>
    <w:rsid w:val="004C55F1"/>
    <w:rsid w:val="004C57E0"/>
    <w:rsid w:val="004C5D28"/>
    <w:rsid w:val="004D04F4"/>
    <w:rsid w:val="004D2009"/>
    <w:rsid w:val="004D663A"/>
    <w:rsid w:val="004F0246"/>
    <w:rsid w:val="004F2478"/>
    <w:rsid w:val="004F55B3"/>
    <w:rsid w:val="004F78E2"/>
    <w:rsid w:val="00504206"/>
    <w:rsid w:val="00514935"/>
    <w:rsid w:val="005219B4"/>
    <w:rsid w:val="00530124"/>
    <w:rsid w:val="00533020"/>
    <w:rsid w:val="00541C02"/>
    <w:rsid w:val="0054243C"/>
    <w:rsid w:val="00544631"/>
    <w:rsid w:val="00545C27"/>
    <w:rsid w:val="00554693"/>
    <w:rsid w:val="00564464"/>
    <w:rsid w:val="005650C8"/>
    <w:rsid w:val="00574CF7"/>
    <w:rsid w:val="00580194"/>
    <w:rsid w:val="00581934"/>
    <w:rsid w:val="005823BD"/>
    <w:rsid w:val="00593410"/>
    <w:rsid w:val="00597099"/>
    <w:rsid w:val="005A3E73"/>
    <w:rsid w:val="005A683E"/>
    <w:rsid w:val="005B06A4"/>
    <w:rsid w:val="005B1761"/>
    <w:rsid w:val="005B3A9B"/>
    <w:rsid w:val="005C2BBD"/>
    <w:rsid w:val="005D6977"/>
    <w:rsid w:val="005D6CF3"/>
    <w:rsid w:val="005E0028"/>
    <w:rsid w:val="005E0D57"/>
    <w:rsid w:val="005E3E67"/>
    <w:rsid w:val="005E4633"/>
    <w:rsid w:val="005F4A14"/>
    <w:rsid w:val="005F78CF"/>
    <w:rsid w:val="005F7A8A"/>
    <w:rsid w:val="005F7B10"/>
    <w:rsid w:val="00600D7B"/>
    <w:rsid w:val="00600DFC"/>
    <w:rsid w:val="00601EAE"/>
    <w:rsid w:val="006027BD"/>
    <w:rsid w:val="0060750D"/>
    <w:rsid w:val="00616F71"/>
    <w:rsid w:val="0061720D"/>
    <w:rsid w:val="00620179"/>
    <w:rsid w:val="0062069E"/>
    <w:rsid w:val="00621662"/>
    <w:rsid w:val="00621B33"/>
    <w:rsid w:val="00623618"/>
    <w:rsid w:val="00624C1C"/>
    <w:rsid w:val="00631681"/>
    <w:rsid w:val="00633A76"/>
    <w:rsid w:val="00645C40"/>
    <w:rsid w:val="00647CA7"/>
    <w:rsid w:val="006615DD"/>
    <w:rsid w:val="00662897"/>
    <w:rsid w:val="00665EF7"/>
    <w:rsid w:val="0067129C"/>
    <w:rsid w:val="00675A53"/>
    <w:rsid w:val="006815D1"/>
    <w:rsid w:val="00691E2D"/>
    <w:rsid w:val="0069215F"/>
    <w:rsid w:val="00695683"/>
    <w:rsid w:val="00696A2C"/>
    <w:rsid w:val="006A0802"/>
    <w:rsid w:val="006B650A"/>
    <w:rsid w:val="006B6B0F"/>
    <w:rsid w:val="006C5FF8"/>
    <w:rsid w:val="006D3F5C"/>
    <w:rsid w:val="006D4B5A"/>
    <w:rsid w:val="006D5590"/>
    <w:rsid w:val="006E1A53"/>
    <w:rsid w:val="006E4E96"/>
    <w:rsid w:val="006E56C3"/>
    <w:rsid w:val="006F2E63"/>
    <w:rsid w:val="006F316C"/>
    <w:rsid w:val="006F681C"/>
    <w:rsid w:val="006F6BBD"/>
    <w:rsid w:val="0070187E"/>
    <w:rsid w:val="00711198"/>
    <w:rsid w:val="00717ACB"/>
    <w:rsid w:val="00721DC8"/>
    <w:rsid w:val="0072299D"/>
    <w:rsid w:val="00731221"/>
    <w:rsid w:val="00737E92"/>
    <w:rsid w:val="00744912"/>
    <w:rsid w:val="007511D0"/>
    <w:rsid w:val="00770D3B"/>
    <w:rsid w:val="00776015"/>
    <w:rsid w:val="00777F3D"/>
    <w:rsid w:val="007801B8"/>
    <w:rsid w:val="007838D3"/>
    <w:rsid w:val="007852E6"/>
    <w:rsid w:val="00785CE1"/>
    <w:rsid w:val="00785D26"/>
    <w:rsid w:val="00795EE7"/>
    <w:rsid w:val="007A570A"/>
    <w:rsid w:val="007A5D28"/>
    <w:rsid w:val="007A6C07"/>
    <w:rsid w:val="007C294F"/>
    <w:rsid w:val="007C7469"/>
    <w:rsid w:val="007C792A"/>
    <w:rsid w:val="007D65FD"/>
    <w:rsid w:val="007D6B1E"/>
    <w:rsid w:val="007E3D67"/>
    <w:rsid w:val="007E4B8E"/>
    <w:rsid w:val="007E7988"/>
    <w:rsid w:val="007F6B2F"/>
    <w:rsid w:val="00800D9A"/>
    <w:rsid w:val="00810327"/>
    <w:rsid w:val="008106DD"/>
    <w:rsid w:val="00826032"/>
    <w:rsid w:val="00826A1F"/>
    <w:rsid w:val="0083356B"/>
    <w:rsid w:val="00840E16"/>
    <w:rsid w:val="00844B92"/>
    <w:rsid w:val="00844E80"/>
    <w:rsid w:val="00851BED"/>
    <w:rsid w:val="008520B2"/>
    <w:rsid w:val="0085391B"/>
    <w:rsid w:val="0085420F"/>
    <w:rsid w:val="00854F55"/>
    <w:rsid w:val="008556EA"/>
    <w:rsid w:val="00856A49"/>
    <w:rsid w:val="0086146F"/>
    <w:rsid w:val="00861B8F"/>
    <w:rsid w:val="0086781D"/>
    <w:rsid w:val="00867FA1"/>
    <w:rsid w:val="0087457E"/>
    <w:rsid w:val="00875F66"/>
    <w:rsid w:val="008808DF"/>
    <w:rsid w:val="0088346D"/>
    <w:rsid w:val="00883E2F"/>
    <w:rsid w:val="0088657C"/>
    <w:rsid w:val="008A1591"/>
    <w:rsid w:val="008B0C3D"/>
    <w:rsid w:val="008B7C1A"/>
    <w:rsid w:val="008B7C52"/>
    <w:rsid w:val="008C1493"/>
    <w:rsid w:val="008D1435"/>
    <w:rsid w:val="008D62EC"/>
    <w:rsid w:val="008D762B"/>
    <w:rsid w:val="008F00A5"/>
    <w:rsid w:val="008F2334"/>
    <w:rsid w:val="00900993"/>
    <w:rsid w:val="00901283"/>
    <w:rsid w:val="00911FAD"/>
    <w:rsid w:val="00912700"/>
    <w:rsid w:val="009172F4"/>
    <w:rsid w:val="00922318"/>
    <w:rsid w:val="009226F0"/>
    <w:rsid w:val="009247F7"/>
    <w:rsid w:val="00924DA5"/>
    <w:rsid w:val="00925B41"/>
    <w:rsid w:val="00932BDB"/>
    <w:rsid w:val="009331FD"/>
    <w:rsid w:val="009353F7"/>
    <w:rsid w:val="009370D7"/>
    <w:rsid w:val="009404EF"/>
    <w:rsid w:val="00945179"/>
    <w:rsid w:val="009451AB"/>
    <w:rsid w:val="00960242"/>
    <w:rsid w:val="0096026C"/>
    <w:rsid w:val="00970D6B"/>
    <w:rsid w:val="00981FB6"/>
    <w:rsid w:val="009863F7"/>
    <w:rsid w:val="009967A1"/>
    <w:rsid w:val="009A0C71"/>
    <w:rsid w:val="009A1BEA"/>
    <w:rsid w:val="009A525F"/>
    <w:rsid w:val="009A7DE5"/>
    <w:rsid w:val="009B3402"/>
    <w:rsid w:val="009C54C7"/>
    <w:rsid w:val="009D7349"/>
    <w:rsid w:val="009E2661"/>
    <w:rsid w:val="009E2F35"/>
    <w:rsid w:val="009E42ED"/>
    <w:rsid w:val="009F3F6A"/>
    <w:rsid w:val="009F4927"/>
    <w:rsid w:val="00A003F2"/>
    <w:rsid w:val="00A04785"/>
    <w:rsid w:val="00A12853"/>
    <w:rsid w:val="00A171DC"/>
    <w:rsid w:val="00A24DD5"/>
    <w:rsid w:val="00A33459"/>
    <w:rsid w:val="00A46A30"/>
    <w:rsid w:val="00A5062A"/>
    <w:rsid w:val="00A522A4"/>
    <w:rsid w:val="00A5311D"/>
    <w:rsid w:val="00A63D83"/>
    <w:rsid w:val="00A6407B"/>
    <w:rsid w:val="00A653D1"/>
    <w:rsid w:val="00A74BC7"/>
    <w:rsid w:val="00A77F52"/>
    <w:rsid w:val="00A806FA"/>
    <w:rsid w:val="00A828B8"/>
    <w:rsid w:val="00A85779"/>
    <w:rsid w:val="00A877FD"/>
    <w:rsid w:val="00A96EB4"/>
    <w:rsid w:val="00A97462"/>
    <w:rsid w:val="00A97EC6"/>
    <w:rsid w:val="00AA3F48"/>
    <w:rsid w:val="00AA52F3"/>
    <w:rsid w:val="00AA6F5D"/>
    <w:rsid w:val="00AB3213"/>
    <w:rsid w:val="00AB357C"/>
    <w:rsid w:val="00AC0689"/>
    <w:rsid w:val="00AC3279"/>
    <w:rsid w:val="00AD06BD"/>
    <w:rsid w:val="00AD1C33"/>
    <w:rsid w:val="00AD3C23"/>
    <w:rsid w:val="00AD4BFF"/>
    <w:rsid w:val="00AE1119"/>
    <w:rsid w:val="00AE1E9E"/>
    <w:rsid w:val="00AE266F"/>
    <w:rsid w:val="00AE3BCE"/>
    <w:rsid w:val="00AF30F3"/>
    <w:rsid w:val="00B00C48"/>
    <w:rsid w:val="00B15205"/>
    <w:rsid w:val="00B25D42"/>
    <w:rsid w:val="00B310F0"/>
    <w:rsid w:val="00B33AD1"/>
    <w:rsid w:val="00B33D9A"/>
    <w:rsid w:val="00B51817"/>
    <w:rsid w:val="00B519AA"/>
    <w:rsid w:val="00B56CE9"/>
    <w:rsid w:val="00B57FA2"/>
    <w:rsid w:val="00B623B2"/>
    <w:rsid w:val="00B63BCA"/>
    <w:rsid w:val="00B738D1"/>
    <w:rsid w:val="00B85570"/>
    <w:rsid w:val="00B86752"/>
    <w:rsid w:val="00B869FF"/>
    <w:rsid w:val="00B86C0D"/>
    <w:rsid w:val="00B87EA9"/>
    <w:rsid w:val="00B91CC1"/>
    <w:rsid w:val="00B92500"/>
    <w:rsid w:val="00BA3DA0"/>
    <w:rsid w:val="00BA653F"/>
    <w:rsid w:val="00BB0FAC"/>
    <w:rsid w:val="00BB6D19"/>
    <w:rsid w:val="00BC247D"/>
    <w:rsid w:val="00BD3344"/>
    <w:rsid w:val="00BE2249"/>
    <w:rsid w:val="00BE431A"/>
    <w:rsid w:val="00BF2C66"/>
    <w:rsid w:val="00BF3CEA"/>
    <w:rsid w:val="00BF691E"/>
    <w:rsid w:val="00C037C4"/>
    <w:rsid w:val="00C1788C"/>
    <w:rsid w:val="00C20611"/>
    <w:rsid w:val="00C367DA"/>
    <w:rsid w:val="00C37E8E"/>
    <w:rsid w:val="00C434C1"/>
    <w:rsid w:val="00C43BBF"/>
    <w:rsid w:val="00C4463E"/>
    <w:rsid w:val="00C5183F"/>
    <w:rsid w:val="00C553D1"/>
    <w:rsid w:val="00C60303"/>
    <w:rsid w:val="00C609E4"/>
    <w:rsid w:val="00C639CE"/>
    <w:rsid w:val="00C7379B"/>
    <w:rsid w:val="00C7619F"/>
    <w:rsid w:val="00C7772A"/>
    <w:rsid w:val="00C80AA3"/>
    <w:rsid w:val="00C858A0"/>
    <w:rsid w:val="00C859AC"/>
    <w:rsid w:val="00C868F5"/>
    <w:rsid w:val="00CA0B82"/>
    <w:rsid w:val="00CA280C"/>
    <w:rsid w:val="00CA31C0"/>
    <w:rsid w:val="00CB0752"/>
    <w:rsid w:val="00CB65BD"/>
    <w:rsid w:val="00CC173D"/>
    <w:rsid w:val="00CC21CB"/>
    <w:rsid w:val="00CD1987"/>
    <w:rsid w:val="00CD2864"/>
    <w:rsid w:val="00CD6D9F"/>
    <w:rsid w:val="00CE0269"/>
    <w:rsid w:val="00CE3E00"/>
    <w:rsid w:val="00CE4C5B"/>
    <w:rsid w:val="00CE6D91"/>
    <w:rsid w:val="00CE7660"/>
    <w:rsid w:val="00CE7B40"/>
    <w:rsid w:val="00CF6C1B"/>
    <w:rsid w:val="00D21D29"/>
    <w:rsid w:val="00D26B1F"/>
    <w:rsid w:val="00D30296"/>
    <w:rsid w:val="00D303CA"/>
    <w:rsid w:val="00D34065"/>
    <w:rsid w:val="00D341B3"/>
    <w:rsid w:val="00D4190F"/>
    <w:rsid w:val="00D466B2"/>
    <w:rsid w:val="00D46D05"/>
    <w:rsid w:val="00D510E4"/>
    <w:rsid w:val="00D51252"/>
    <w:rsid w:val="00D55FC2"/>
    <w:rsid w:val="00D6277F"/>
    <w:rsid w:val="00D640BC"/>
    <w:rsid w:val="00D64502"/>
    <w:rsid w:val="00D67374"/>
    <w:rsid w:val="00D76C44"/>
    <w:rsid w:val="00D77FBB"/>
    <w:rsid w:val="00D81246"/>
    <w:rsid w:val="00D83956"/>
    <w:rsid w:val="00D85B5E"/>
    <w:rsid w:val="00D9441F"/>
    <w:rsid w:val="00DB07E6"/>
    <w:rsid w:val="00DB1061"/>
    <w:rsid w:val="00DB4930"/>
    <w:rsid w:val="00DC2816"/>
    <w:rsid w:val="00DC32DE"/>
    <w:rsid w:val="00DC692E"/>
    <w:rsid w:val="00DD16A5"/>
    <w:rsid w:val="00DD5587"/>
    <w:rsid w:val="00DD5A6F"/>
    <w:rsid w:val="00DE0BAE"/>
    <w:rsid w:val="00DE1726"/>
    <w:rsid w:val="00DE4E8D"/>
    <w:rsid w:val="00DE7275"/>
    <w:rsid w:val="00DF25E5"/>
    <w:rsid w:val="00E149FA"/>
    <w:rsid w:val="00E14AD2"/>
    <w:rsid w:val="00E15708"/>
    <w:rsid w:val="00E174AE"/>
    <w:rsid w:val="00E2116A"/>
    <w:rsid w:val="00E2667E"/>
    <w:rsid w:val="00E304C5"/>
    <w:rsid w:val="00E30F9F"/>
    <w:rsid w:val="00E34C1B"/>
    <w:rsid w:val="00E34EED"/>
    <w:rsid w:val="00E35D71"/>
    <w:rsid w:val="00E452A1"/>
    <w:rsid w:val="00E50694"/>
    <w:rsid w:val="00E509BC"/>
    <w:rsid w:val="00E52BD5"/>
    <w:rsid w:val="00E538CB"/>
    <w:rsid w:val="00E53B84"/>
    <w:rsid w:val="00E57768"/>
    <w:rsid w:val="00E57A9F"/>
    <w:rsid w:val="00E62559"/>
    <w:rsid w:val="00E63442"/>
    <w:rsid w:val="00E66E56"/>
    <w:rsid w:val="00E70501"/>
    <w:rsid w:val="00E711C1"/>
    <w:rsid w:val="00E751B3"/>
    <w:rsid w:val="00E756CB"/>
    <w:rsid w:val="00E863AD"/>
    <w:rsid w:val="00E92597"/>
    <w:rsid w:val="00E92D5B"/>
    <w:rsid w:val="00E978B7"/>
    <w:rsid w:val="00EB3142"/>
    <w:rsid w:val="00EB490A"/>
    <w:rsid w:val="00EB6C92"/>
    <w:rsid w:val="00EC1DBF"/>
    <w:rsid w:val="00ED1889"/>
    <w:rsid w:val="00ED2DC6"/>
    <w:rsid w:val="00ED5A33"/>
    <w:rsid w:val="00ED742B"/>
    <w:rsid w:val="00ED7F5E"/>
    <w:rsid w:val="00EE3C67"/>
    <w:rsid w:val="00EE4034"/>
    <w:rsid w:val="00EE5F64"/>
    <w:rsid w:val="00EE6509"/>
    <w:rsid w:val="00EF184A"/>
    <w:rsid w:val="00EF25CB"/>
    <w:rsid w:val="00EF3871"/>
    <w:rsid w:val="00F01747"/>
    <w:rsid w:val="00F05B7F"/>
    <w:rsid w:val="00F0793E"/>
    <w:rsid w:val="00F17373"/>
    <w:rsid w:val="00F24212"/>
    <w:rsid w:val="00F253E0"/>
    <w:rsid w:val="00F25D9E"/>
    <w:rsid w:val="00F2647B"/>
    <w:rsid w:val="00F27F47"/>
    <w:rsid w:val="00F317A5"/>
    <w:rsid w:val="00F317EB"/>
    <w:rsid w:val="00F32CF9"/>
    <w:rsid w:val="00F418E2"/>
    <w:rsid w:val="00F44E19"/>
    <w:rsid w:val="00F5180F"/>
    <w:rsid w:val="00F52839"/>
    <w:rsid w:val="00F541BB"/>
    <w:rsid w:val="00F57423"/>
    <w:rsid w:val="00F625D8"/>
    <w:rsid w:val="00F66AAA"/>
    <w:rsid w:val="00F71B49"/>
    <w:rsid w:val="00F73305"/>
    <w:rsid w:val="00F76C77"/>
    <w:rsid w:val="00F80BF7"/>
    <w:rsid w:val="00F82110"/>
    <w:rsid w:val="00F828F0"/>
    <w:rsid w:val="00F82EAE"/>
    <w:rsid w:val="00F8663D"/>
    <w:rsid w:val="00F877ED"/>
    <w:rsid w:val="00F938CE"/>
    <w:rsid w:val="00FA2875"/>
    <w:rsid w:val="00FA3915"/>
    <w:rsid w:val="00FA4C81"/>
    <w:rsid w:val="00FB2872"/>
    <w:rsid w:val="00FB54F6"/>
    <w:rsid w:val="00FB5554"/>
    <w:rsid w:val="00FC0571"/>
    <w:rsid w:val="00FD051E"/>
    <w:rsid w:val="00FD707F"/>
    <w:rsid w:val="00FE7E7C"/>
    <w:rsid w:val="00FF510B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E7A8C1"/>
  <w15:docId w15:val="{1ADAE702-8224-4F2C-8DAB-38DF4DD1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AF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7601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7601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6015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76015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FD0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Булет Стандарт,Абзац списка6,Булет Стандартҳî,Àáçàö ñïèñêà61,Àáçàö ñïèñêà3"/>
    <w:basedOn w:val="a"/>
    <w:link w:val="a5"/>
    <w:uiPriority w:val="99"/>
    <w:qFormat/>
    <w:rsid w:val="00E174AE"/>
    <w:pPr>
      <w:ind w:left="720"/>
      <w:contextualSpacing/>
    </w:pPr>
  </w:style>
  <w:style w:type="paragraph" w:styleId="a6">
    <w:name w:val="header"/>
    <w:basedOn w:val="a"/>
    <w:link w:val="a7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172F4"/>
    <w:rPr>
      <w:rFonts w:cs="Times New Roman"/>
    </w:rPr>
  </w:style>
  <w:style w:type="paragraph" w:styleId="a8">
    <w:name w:val="footer"/>
    <w:basedOn w:val="a"/>
    <w:link w:val="a9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172F4"/>
    <w:rPr>
      <w:rFonts w:cs="Times New Roman"/>
    </w:rPr>
  </w:style>
  <w:style w:type="paragraph" w:styleId="aa">
    <w:name w:val="footnote text"/>
    <w:aliases w:val="Знак Знак1,Знак Знак Знак,Знак Знак"/>
    <w:basedOn w:val="a"/>
    <w:link w:val="ab"/>
    <w:uiPriority w:val="99"/>
    <w:rsid w:val="00925B4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aliases w:val="Знак Знак1 Знак1,Знак Знак Знак Знак1,Знак Знак Знак2"/>
    <w:link w:val="aa"/>
    <w:uiPriority w:val="99"/>
    <w:locked/>
    <w:rsid w:val="00925B41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rsid w:val="00925B41"/>
    <w:rPr>
      <w:rFonts w:cs="Times New Roman"/>
      <w:vertAlign w:val="superscript"/>
    </w:rPr>
  </w:style>
  <w:style w:type="character" w:customStyle="1" w:styleId="tojvnm2t">
    <w:name w:val="tojvnm2t"/>
    <w:uiPriority w:val="99"/>
    <w:rsid w:val="00172943"/>
    <w:rPr>
      <w:rFonts w:cs="Times New Roman"/>
    </w:rPr>
  </w:style>
  <w:style w:type="character" w:customStyle="1" w:styleId="rfua0xdk">
    <w:name w:val="rfua0xdk"/>
    <w:uiPriority w:val="99"/>
    <w:rsid w:val="00172943"/>
    <w:rPr>
      <w:rFonts w:cs="Times New Roman"/>
    </w:rPr>
  </w:style>
  <w:style w:type="character" w:customStyle="1" w:styleId="a5">
    <w:name w:val="Абзац списка Знак"/>
    <w:aliases w:val="Булет Стандарт Знак,Абзац списка6 Знак,Булет Стандартҳî Знак,Àáçàö ñïèñêà61 Знак,Àáçàö ñïèñêà3 Знак"/>
    <w:link w:val="a4"/>
    <w:uiPriority w:val="99"/>
    <w:locked/>
    <w:rsid w:val="008B7C52"/>
  </w:style>
  <w:style w:type="character" w:styleId="ad">
    <w:name w:val="page number"/>
    <w:uiPriority w:val="99"/>
    <w:rsid w:val="00776015"/>
    <w:rPr>
      <w:rFonts w:cs="Times New Roman"/>
    </w:rPr>
  </w:style>
  <w:style w:type="table" w:customStyle="1" w:styleId="11">
    <w:name w:val="Сетка таблицы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776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776015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uiPriority w:val="99"/>
    <w:rsid w:val="00776015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rsid w:val="00776015"/>
    <w:pPr>
      <w:widowControl w:val="0"/>
      <w:spacing w:after="0" w:line="240" w:lineRule="auto"/>
      <w:ind w:firstLine="340"/>
      <w:jc w:val="both"/>
    </w:pPr>
    <w:rPr>
      <w:rFonts w:ascii="Times New Roman Toj" w:eastAsia="Times New Roman" w:hAnsi="Times New Roman Toj" w:cs="Times New Roman"/>
      <w:color w:val="000000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76015"/>
    <w:rPr>
      <w:rFonts w:ascii="Times New Roman Toj" w:hAnsi="Times New Roman Toj" w:cs="Times New Roman"/>
      <w:color w:val="000000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rsid w:val="007760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Текст сноски Знак1"/>
    <w:aliases w:val="Текст сноски Знак Знак,Знак Знак1 Знак,Знак Знак Знак Знак,Знак Знак Знак1"/>
    <w:uiPriority w:val="99"/>
    <w:semiHidden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uiPriority w:val="99"/>
    <w:rsid w:val="00776015"/>
    <w:rPr>
      <w:rFonts w:ascii="Times New Roman" w:hAnsi="Times New Roman"/>
      <w:spacing w:val="10"/>
      <w:sz w:val="20"/>
    </w:rPr>
  </w:style>
  <w:style w:type="paragraph" w:styleId="af2">
    <w:name w:val="Normal (Web)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uiPriority w:val="99"/>
    <w:rsid w:val="00776015"/>
    <w:rPr>
      <w:rFonts w:cs="Times New Roman"/>
      <w:color w:val="0000FF"/>
      <w:u w:val="single"/>
    </w:rPr>
  </w:style>
  <w:style w:type="paragraph" w:styleId="af3">
    <w:name w:val="Body Text"/>
    <w:basedOn w:val="a"/>
    <w:link w:val="af4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link w:val="af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7760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776015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w">
    <w:name w:val="w"/>
    <w:uiPriority w:val="99"/>
    <w:rsid w:val="00776015"/>
    <w:rPr>
      <w:rFonts w:cs="Times New Roman"/>
    </w:rPr>
  </w:style>
  <w:style w:type="paragraph" w:customStyle="1" w:styleId="osn-11">
    <w:name w:val="osn-11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0">
    <w:name w:val="Сетка таблицы11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Гиперссылка2"/>
    <w:uiPriority w:val="99"/>
    <w:rsid w:val="00776015"/>
    <w:rPr>
      <w:rFonts w:cs="Times New Roman"/>
      <w:color w:val="0000FF"/>
      <w:u w:val="single"/>
    </w:rPr>
  </w:style>
  <w:style w:type="character" w:customStyle="1" w:styleId="112">
    <w:name w:val="Заголовок 1 Знак1"/>
    <w:uiPriority w:val="99"/>
    <w:locked/>
    <w:rsid w:val="0077601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styleId="af5">
    <w:name w:val="annotation reference"/>
    <w:uiPriority w:val="99"/>
    <w:rsid w:val="00776015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rsid w:val="00776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link w:val="af6"/>
    <w:uiPriority w:val="99"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76015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77601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776015"/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semiHidden/>
    <w:rsid w:val="00776015"/>
    <w:rPr>
      <w:rFonts w:cs="Times New Roman"/>
      <w:color w:val="0563C1"/>
      <w:u w:val="single"/>
    </w:rPr>
  </w:style>
  <w:style w:type="character" w:styleId="afc">
    <w:name w:val="FollowedHyperlink"/>
    <w:uiPriority w:val="99"/>
    <w:semiHidden/>
    <w:rsid w:val="00A5062A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08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9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2052</TotalTime>
  <Pages>32</Pages>
  <Words>5987</Words>
  <Characters>34126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340</cp:revision>
  <cp:lastPrinted>2024-11-28T08:39:00Z</cp:lastPrinted>
  <dcterms:created xsi:type="dcterms:W3CDTF">2020-04-28T00:34:00Z</dcterms:created>
  <dcterms:modified xsi:type="dcterms:W3CDTF">2024-12-02T06:47:00Z</dcterms:modified>
</cp:coreProperties>
</file>